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13" w:rsidRDefault="00C71D13">
      <w:pPr>
        <w:spacing w:after="0" w:line="276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:rsidR="00C71D13" w:rsidRDefault="00352BFF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Studentski centar Varaždin </w:t>
      </w:r>
    </w:p>
    <w:p w:rsidR="00C71D13" w:rsidRDefault="00352BFF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STUDENTSKI RESTORAN I CATERING</w:t>
      </w:r>
    </w:p>
    <w:p w:rsidR="00C71D13" w:rsidRDefault="00352BFF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Julija Merlića 9</w:t>
      </w:r>
    </w:p>
    <w:p w:rsidR="00C71D13" w:rsidRDefault="00352BFF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</w:t>
      </w:r>
    </w:p>
    <w:p w:rsidR="00C71D13" w:rsidRDefault="00C71D13">
      <w:pPr>
        <w:spacing w:after="0" w:line="276" w:lineRule="auto"/>
        <w:rPr>
          <w:b/>
          <w:bCs/>
          <w:i/>
          <w:iCs/>
        </w:rPr>
      </w:pPr>
    </w:p>
    <w:p w:rsidR="00C71D13" w:rsidRDefault="00352BFF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VII. OSNOVNA ŠKOLA VARAŽDIN</w:t>
      </w:r>
    </w:p>
    <w:p w:rsidR="00C71D13" w:rsidRDefault="00352BFF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VARAŽDINSKA 131 </w:t>
      </w:r>
    </w:p>
    <w:p w:rsidR="00C71D13" w:rsidRDefault="00352BFF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DONJI KUĆAN</w:t>
      </w:r>
    </w:p>
    <w:p w:rsidR="00C71D13" w:rsidRDefault="00C71D13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C71D13" w:rsidRDefault="00C71D13">
      <w:pPr>
        <w:spacing w:after="0" w:line="276" w:lineRule="auto"/>
        <w:rPr>
          <w:rFonts w:ascii="Calibri" w:eastAsia="Calibri" w:hAnsi="Calibri" w:cs="Times New Roman"/>
        </w:rPr>
      </w:pPr>
    </w:p>
    <w:p w:rsidR="00C71D13" w:rsidRDefault="00C71D1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71D13" w:rsidRDefault="00352BFF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JELOVNIK  ZA RUČAK </w:t>
      </w:r>
    </w:p>
    <w:p w:rsidR="00C71D13" w:rsidRDefault="00352BFF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</w:rPr>
        <w:t>LIPANJ 2022.</w:t>
      </w:r>
    </w:p>
    <w:p w:rsidR="00C71D13" w:rsidRDefault="00C71D1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71D13" w:rsidRDefault="00C71D1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71D13" w:rsidRDefault="00C71D1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5"/>
        <w:gridCol w:w="6725"/>
      </w:tblGrid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Kelj varivo, kosani odrezak,  jabuka, 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piletina, mlinci, zelena salata, puding od vanilije,miješani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Tjestenina s tunom i povrćem , puding od čokolade, miješani kruh</w:t>
            </w:r>
          </w:p>
        </w:tc>
      </w:tr>
      <w:tr w:rsidR="00C71D13">
        <w:tc>
          <w:tcPr>
            <w:tcW w:w="1082" w:type="dxa"/>
          </w:tcPr>
          <w:p w:rsidR="00C71D13" w:rsidRDefault="00C71D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</w:tcPr>
          <w:p w:rsidR="00C71D13" w:rsidRDefault="00C71D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5" w:type="dxa"/>
          </w:tcPr>
          <w:p w:rsidR="00C71D13" w:rsidRDefault="00C71D1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6.6.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Krem juha od gljiva, pizza miješana,  jabuka, 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7.6.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puding</w:t>
            </w:r>
            <w:r>
              <w:rPr>
                <w:rFonts w:eastAsia="Calibri" w:cs="Times New Roman"/>
              </w:rPr>
              <w:t xml:space="preserve"> od čokolade, 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8.6.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riža s povrćem, kupus salata, banana, 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9.6.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kolač, 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10.6.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krumpir salata, puding od vanilije, miješani kruh</w:t>
            </w:r>
          </w:p>
        </w:tc>
      </w:tr>
      <w:tr w:rsidR="00C71D13">
        <w:tc>
          <w:tcPr>
            <w:tcW w:w="1082" w:type="dxa"/>
          </w:tcPr>
          <w:p w:rsidR="00C71D13" w:rsidRDefault="00C71D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</w:tcPr>
          <w:p w:rsidR="00C71D13" w:rsidRDefault="00C71D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5" w:type="dxa"/>
          </w:tcPr>
          <w:p w:rsidR="00C71D13" w:rsidRDefault="00C71D1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13.6.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hajdina kaša, kupus salata, 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pužići, zelena salata, jabuka, 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15.6.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kolač, 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16.6.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TIJELOVO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17.6.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Pločice </w:t>
            </w:r>
            <w:r>
              <w:rPr>
                <w:rFonts w:eastAsia="Calibri" w:cs="Times New Roman"/>
              </w:rPr>
              <w:t>oslića, kuhani krumpir s blitvom, kolač, miješani kruh</w:t>
            </w:r>
          </w:p>
        </w:tc>
      </w:tr>
      <w:tr w:rsidR="00C71D13">
        <w:tc>
          <w:tcPr>
            <w:tcW w:w="1082" w:type="dxa"/>
          </w:tcPr>
          <w:p w:rsidR="00C71D13" w:rsidRDefault="00C71D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</w:tcPr>
          <w:p w:rsidR="00C71D13" w:rsidRDefault="00C71D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5" w:type="dxa"/>
          </w:tcPr>
          <w:p w:rsidR="00C71D13" w:rsidRDefault="00C71D1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20.6.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Pohana svinjetina, rizi bizi, zelena salata, miješani kruh</w:t>
            </w:r>
          </w:p>
        </w:tc>
      </w:tr>
      <w:tr w:rsidR="00C71D13">
        <w:tc>
          <w:tcPr>
            <w:tcW w:w="1082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5" w:type="dxa"/>
          </w:tcPr>
          <w:p w:rsidR="00C71D13" w:rsidRDefault="00352BF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21.6.</w:t>
            </w:r>
          </w:p>
        </w:tc>
        <w:tc>
          <w:tcPr>
            <w:tcW w:w="6725" w:type="dxa"/>
          </w:tcPr>
          <w:p w:rsidR="00C71D13" w:rsidRDefault="00352B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kupus salata, banana, miješani kruh</w:t>
            </w:r>
          </w:p>
        </w:tc>
      </w:tr>
    </w:tbl>
    <w:p w:rsidR="00C71D13" w:rsidRDefault="00C71D1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71D13" w:rsidRDefault="00C71D13"/>
    <w:p w:rsidR="00C71D13" w:rsidRDefault="00C71D13"/>
    <w:p w:rsidR="00C71D13" w:rsidRDefault="00C71D13"/>
    <w:sectPr w:rsidR="00C71D1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13"/>
    <w:rsid w:val="00352BFF"/>
    <w:rsid w:val="00C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58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D5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58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D5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2022-06-01T05:13:00Z</dcterms:created>
  <dcterms:modified xsi:type="dcterms:W3CDTF">2022-06-01T05:13:00Z</dcterms:modified>
  <dc:language>hr-HR</dc:language>
</cp:coreProperties>
</file>