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76" w:rsidRDefault="005D58AB">
      <w:pPr>
        <w:spacing w:after="0" w:line="276" w:lineRule="auto"/>
        <w:rPr>
          <w:b/>
          <w:bCs/>
          <w:i/>
          <w:iCs/>
        </w:rPr>
      </w:pPr>
      <w:bookmarkStart w:id="0" w:name="_GoBack"/>
      <w:bookmarkEnd w:id="0"/>
      <w:r>
        <w:rPr>
          <w:rFonts w:eastAsia="Calibri" w:cs="Times New Roman"/>
          <w:b/>
          <w:bCs/>
          <w:i/>
          <w:iCs/>
        </w:rPr>
        <w:t xml:space="preserve">Studentski centra Varaždin </w:t>
      </w:r>
    </w:p>
    <w:p w:rsidR="00F32576" w:rsidRDefault="005D58AB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STUDENTSKI RESTORAN I CATERING</w:t>
      </w:r>
    </w:p>
    <w:p w:rsidR="00F32576" w:rsidRDefault="005D58AB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Julija Merlića 9</w:t>
      </w:r>
    </w:p>
    <w:p w:rsidR="00F32576" w:rsidRDefault="005D58AB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VARAŽDIN </w:t>
      </w:r>
    </w:p>
    <w:p w:rsidR="00F32576" w:rsidRDefault="00F32576">
      <w:pPr>
        <w:spacing w:after="0" w:line="276" w:lineRule="auto"/>
        <w:rPr>
          <w:b/>
          <w:bCs/>
          <w:i/>
          <w:iCs/>
        </w:rPr>
      </w:pPr>
    </w:p>
    <w:p w:rsidR="00F32576" w:rsidRDefault="005D58AB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7 OŠ VARAŽDIN</w:t>
      </w:r>
    </w:p>
    <w:p w:rsidR="00F32576" w:rsidRDefault="005D58AB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VARAŽDINSKA 131 </w:t>
      </w:r>
    </w:p>
    <w:p w:rsidR="00F32576" w:rsidRDefault="005D58AB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DONJI KUĆAN</w:t>
      </w:r>
    </w:p>
    <w:p w:rsidR="00F32576" w:rsidRDefault="005D58AB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</w:t>
      </w:r>
    </w:p>
    <w:p w:rsidR="00F32576" w:rsidRDefault="00F32576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</w:p>
    <w:p w:rsidR="00F32576" w:rsidRDefault="00F3257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F32576" w:rsidRDefault="005D58AB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JELOVNIK  ZA RUČAK </w:t>
      </w:r>
    </w:p>
    <w:p w:rsidR="00F32576" w:rsidRDefault="005D58AB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VELJAČA 2022.</w:t>
      </w:r>
    </w:p>
    <w:p w:rsidR="00F32576" w:rsidRDefault="00F3257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F32576" w:rsidRDefault="00F3257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32576" w:rsidRDefault="00F3257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6"/>
        <w:gridCol w:w="6724"/>
      </w:tblGrid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1.2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Pašta fažol, kosani odrezak, puding od čokolade,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Rižoto s piletinom i povrćem, zelena salata, kolač,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Sarma, pire krumpir, klementina,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4.2.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kuhani krumpir s blitvom, voćni jogurt euforia, kruh</w:t>
            </w:r>
          </w:p>
        </w:tc>
      </w:tr>
      <w:tr w:rsidR="00F32576">
        <w:tc>
          <w:tcPr>
            <w:tcW w:w="1082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F32576" w:rsidRDefault="00F3257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7.2.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kolač,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8.2.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Pohana svinjetina, rizi bizi, zelena salata,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9.2.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puding od vanilije,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 oslića, krumpir salata, banana, 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Svinjski paprikaš, pužići, kupus salata, puding od </w:t>
            </w:r>
            <w:r>
              <w:rPr>
                <w:rFonts w:eastAsia="Calibri" w:cs="Times New Roman"/>
              </w:rPr>
              <w:t>čokolade, kruh</w:t>
            </w:r>
          </w:p>
        </w:tc>
      </w:tr>
      <w:tr w:rsidR="00F32576">
        <w:tc>
          <w:tcPr>
            <w:tcW w:w="1082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F32576" w:rsidRDefault="00F3257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14.2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kupus salata, kolač, miješani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15.2.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Pileći fritesi, pommes frites, kečap, zelena salata, jabuka,kruh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16.2.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puding od čokolade,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Pečena </w:t>
            </w:r>
            <w:r>
              <w:rPr>
                <w:rFonts w:eastAsia="Calibri" w:cs="Times New Roman"/>
              </w:rPr>
              <w:t>svinjetina, riža s povrćem, kupus salata, jabuka, kruh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18.2.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stjesteninom i povrćem , puding od čokolade, kruh</w:t>
            </w:r>
          </w:p>
        </w:tc>
      </w:tr>
      <w:tr w:rsidR="00F32576">
        <w:tc>
          <w:tcPr>
            <w:tcW w:w="1082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F32576" w:rsidRDefault="00F3257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21.2.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Zimski praznici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22.2.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Zimski praznici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23.2.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Zimski praznici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24.2.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Zimski praznici</w:t>
            </w: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25.2.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Zimski </w:t>
            </w:r>
            <w:r>
              <w:rPr>
                <w:rFonts w:eastAsia="Calibri" w:cs="Times New Roman"/>
              </w:rPr>
              <w:t>praznici</w:t>
            </w:r>
          </w:p>
        </w:tc>
      </w:tr>
      <w:tr w:rsidR="00F32576">
        <w:tc>
          <w:tcPr>
            <w:tcW w:w="1082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F32576" w:rsidRDefault="00F3257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F32576" w:rsidRDefault="00F3257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32576">
        <w:tc>
          <w:tcPr>
            <w:tcW w:w="1082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F32576" w:rsidRDefault="005D58A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28.2.</w:t>
            </w:r>
          </w:p>
        </w:tc>
        <w:tc>
          <w:tcPr>
            <w:tcW w:w="6724" w:type="dxa"/>
          </w:tcPr>
          <w:p w:rsidR="00F32576" w:rsidRDefault="005D58A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Pečena piletina, mlinci, zelena salata, puding od vanilije, kruh </w:t>
            </w:r>
          </w:p>
        </w:tc>
      </w:tr>
    </w:tbl>
    <w:p w:rsidR="00F32576" w:rsidRDefault="00F3257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32576" w:rsidRDefault="00F32576"/>
    <w:p w:rsidR="00F32576" w:rsidRDefault="00F32576"/>
    <w:sectPr w:rsidR="00F3257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6"/>
    <w:rsid w:val="005D58AB"/>
    <w:rsid w:val="00F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19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F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19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F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2022-01-28T10:09:00Z</dcterms:created>
  <dcterms:modified xsi:type="dcterms:W3CDTF">2022-01-28T10:09:00Z</dcterms:modified>
  <dc:language>hr-HR</dc:language>
</cp:coreProperties>
</file>