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C" w:rsidRDefault="00A56428">
      <w:r>
        <w:t>RUČAK</w:t>
      </w:r>
      <w:bookmarkStart w:id="0" w:name="_GoBack"/>
      <w:bookmarkEnd w:id="0"/>
    </w:p>
    <w:p w:rsidR="00A56428" w:rsidRPr="00A56428" w:rsidRDefault="00A56428">
      <w:pPr>
        <w:rPr>
          <w:b/>
        </w:rPr>
      </w:pPr>
      <w:r w:rsidRPr="00A56428">
        <w:rPr>
          <w:b/>
        </w:rPr>
        <w:t>2.10.2019. SRIJEDA</w:t>
      </w:r>
    </w:p>
    <w:p w:rsidR="00A56428" w:rsidRDefault="00A56428">
      <w:r>
        <w:t>PEČENA SVINJETINA</w:t>
      </w:r>
    </w:p>
    <w:p w:rsidR="00A56428" w:rsidRDefault="00A56428">
      <w:r>
        <w:t>RIŽA S POVRĆEM</w:t>
      </w:r>
    </w:p>
    <w:p w:rsidR="00A56428" w:rsidRDefault="00A56428">
      <w:r>
        <w:t xml:space="preserve">SALATA </w:t>
      </w:r>
    </w:p>
    <w:p w:rsidR="00A56428" w:rsidRDefault="00A56428">
      <w:r>
        <w:t>VOĆE</w:t>
      </w:r>
    </w:p>
    <w:sectPr w:rsidR="00A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8"/>
    <w:rsid w:val="006C025C"/>
    <w:rsid w:val="00A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2019-10-02T07:04:00Z</dcterms:created>
  <dcterms:modified xsi:type="dcterms:W3CDTF">2019-10-02T07:05:00Z</dcterms:modified>
</cp:coreProperties>
</file>