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8A" w:rsidRDefault="006C7FB8" w:rsidP="00F24239">
      <w:pPr>
        <w:ind w:firstLine="708"/>
      </w:pPr>
      <w:r>
        <w:t xml:space="preserve">Na temelju članka 70. </w:t>
      </w:r>
      <w:r w:rsidR="005B6857">
        <w:t>s</w:t>
      </w:r>
      <w:r>
        <w:t>tavak 2. Zakona o odgoju i obrazovanju u osnovnoj i srednjoj školi (NN broj 84/08, 86/09, 92/10, 105/10, 90/11, 5/12, 16/12, 126/12, 94/13, 152/14, 7/17. i 68/18)</w:t>
      </w:r>
      <w:r w:rsidR="00FF738A">
        <w:t xml:space="preserve">, a u vezi s člankom 17. </w:t>
      </w:r>
      <w:r w:rsidR="005C2E3C">
        <w:t>s</w:t>
      </w:r>
      <w:r w:rsidR="00FF738A">
        <w:t>tavkom 3. Pravilnik o načinu postupanja odgojno-obrazovnih radnika školskih ustanova u poduzimanju mjere zaštite prava učenika te prijave sv</w:t>
      </w:r>
      <w:r w:rsidR="005C2E3C">
        <w:t>a</w:t>
      </w:r>
      <w:r w:rsidR="00FF738A">
        <w:t>kog kršenja tih prava nadležnim tijelima (NN br. 121/12.), članka 43. Zakon o zaštiti na radu (NN, br. 71/14., 118/14., i 1054/14.), na temelju Opće uredbe o zaštiti osobnih podataka (NN 42/189</w:t>
      </w:r>
      <w:r w:rsidR="00AF46B0">
        <w:t>)</w:t>
      </w:r>
      <w:r w:rsidR="00FF738A">
        <w:t xml:space="preserve"> te članka 58. Statuta VII. osnovne škole Varaždin, </w:t>
      </w:r>
      <w:r w:rsidR="004B1726">
        <w:t xml:space="preserve">a nakon prethodnog savjetovanja sa sindikalnim povjerenikom u funkciji radničkog vijeća o donošenju Pravilnika o video nadzoru, </w:t>
      </w:r>
      <w:r w:rsidR="00FF738A">
        <w:t xml:space="preserve">Školski odbor VII. osnovne škole Varaždin, na svojoj sjednici održanoj dana </w:t>
      </w:r>
      <w:r w:rsidR="00C24654">
        <w:t>19.12.</w:t>
      </w:r>
      <w:r w:rsidR="00FF738A">
        <w:t xml:space="preserve"> 2018. </w:t>
      </w:r>
      <w:r w:rsidR="004B1726">
        <w:t>d</w:t>
      </w:r>
      <w:r w:rsidR="00FF738A">
        <w:t>oni</w:t>
      </w:r>
      <w:r w:rsidR="004B1726">
        <w:t>o je:</w:t>
      </w:r>
    </w:p>
    <w:p w:rsidR="00FF738A" w:rsidRDefault="00FF738A"/>
    <w:p w:rsidR="00FF738A" w:rsidRDefault="00FF738A" w:rsidP="00BA1DD8">
      <w:pPr>
        <w:jc w:val="center"/>
      </w:pPr>
      <w:r>
        <w:t>PRAVILNIK</w:t>
      </w:r>
    </w:p>
    <w:p w:rsidR="00FF738A" w:rsidRDefault="00FF738A" w:rsidP="00BA1DD8">
      <w:pPr>
        <w:jc w:val="center"/>
      </w:pPr>
      <w:r>
        <w:t>O VIDEO NADZORU</w:t>
      </w:r>
    </w:p>
    <w:p w:rsidR="00FF738A" w:rsidRDefault="00FF738A" w:rsidP="00BA1DD8">
      <w:pPr>
        <w:jc w:val="center"/>
      </w:pPr>
      <w:r>
        <w:t>Članak 1.</w:t>
      </w:r>
    </w:p>
    <w:p w:rsidR="00362E5C" w:rsidRDefault="004B1726">
      <w:r>
        <w:t>Ovim Pravilnikom regulirano je prikupljanje i čuvanje osobnih podataka korištenja sustava video nadzora.</w:t>
      </w:r>
    </w:p>
    <w:p w:rsidR="00362E5C" w:rsidRDefault="00362E5C" w:rsidP="00BA1DD8">
      <w:pPr>
        <w:jc w:val="center"/>
      </w:pPr>
      <w:r>
        <w:t>Članak 2.</w:t>
      </w:r>
    </w:p>
    <w:p w:rsidR="00362E5C" w:rsidRDefault="004B1726" w:rsidP="00362E5C">
      <w:pPr>
        <w:pStyle w:val="Odlomakpopisa"/>
        <w:numPr>
          <w:ilvl w:val="0"/>
          <w:numId w:val="1"/>
        </w:numPr>
      </w:pPr>
      <w:r>
        <w:t xml:space="preserve">VII. osnovna škola Varaždin (u daljnjem tekstu: Škola) </w:t>
      </w:r>
      <w:r w:rsidR="00362E5C">
        <w:t xml:space="preserve"> koristi sustav video nadzora</w:t>
      </w:r>
      <w:r>
        <w:t xml:space="preserve"> na adresi Varaždinska 131, Donji </w:t>
      </w:r>
      <w:proofErr w:type="spellStart"/>
      <w:r>
        <w:t>Kućan</w:t>
      </w:r>
      <w:proofErr w:type="spellEnd"/>
      <w:r>
        <w:t xml:space="preserve"> zbog </w:t>
      </w:r>
      <w:r w:rsidR="00362E5C">
        <w:t>sigurnosti  učenika, radnika, posjetitelja</w:t>
      </w:r>
      <w:r>
        <w:t xml:space="preserve">, </w:t>
      </w:r>
      <w:r w:rsidR="00362E5C">
        <w:t>stranaka</w:t>
      </w:r>
      <w:r>
        <w:t xml:space="preserve"> </w:t>
      </w:r>
      <w:r w:rsidR="00362E5C">
        <w:t xml:space="preserve"> i imovine Škole, a posebno radi zaštite</w:t>
      </w:r>
      <w:r w:rsidR="005C2E3C">
        <w:t xml:space="preserve"> one</w:t>
      </w:r>
      <w:r w:rsidR="00362E5C">
        <w:t xml:space="preserve"> imovine za koju j</w:t>
      </w:r>
      <w:r w:rsidR="005C2E3C">
        <w:t>e</w:t>
      </w:r>
      <w:r w:rsidR="00362E5C">
        <w:t xml:space="preserve"> zako</w:t>
      </w:r>
      <w:r w:rsidR="005C2E3C">
        <w:t>no</w:t>
      </w:r>
      <w:r w:rsidR="00362E5C">
        <w:t xml:space="preserve">m određeno da se trajno čuva te imovine koja služi za pohranjivanje i obradu podataka. </w:t>
      </w:r>
    </w:p>
    <w:p w:rsidR="00362E5C" w:rsidRDefault="00362E5C" w:rsidP="00362E5C">
      <w:pPr>
        <w:pStyle w:val="Odlomakpopisa"/>
        <w:numPr>
          <w:ilvl w:val="0"/>
          <w:numId w:val="1"/>
        </w:numPr>
      </w:pPr>
      <w:r>
        <w:t xml:space="preserve">Poslodavac prikupljanja osobne podatke korištenjem sustava video nadzora koji bilježi podatke izgleda i kretnja osoba. Opseg prikupljanja i daljnja obrada podataka korištenjem sustava video nadzora je ograničena na ispunjenje svrhe iz stavke 1. </w:t>
      </w:r>
      <w:r w:rsidR="00AF46B0">
        <w:t>o</w:t>
      </w:r>
      <w:r>
        <w:t>voga članka.</w:t>
      </w:r>
    </w:p>
    <w:p w:rsidR="00351ABC" w:rsidRDefault="00362E5C" w:rsidP="00362E5C">
      <w:pPr>
        <w:pStyle w:val="Odlomakpopisa"/>
        <w:numPr>
          <w:ilvl w:val="0"/>
          <w:numId w:val="1"/>
        </w:numPr>
      </w:pPr>
      <w:r>
        <w:t>Sustavom video nadzora obuhvaćen</w:t>
      </w:r>
      <w:r w:rsidR="00351ABC">
        <w:t>i su</w:t>
      </w:r>
      <w:r>
        <w:t xml:space="preserve"> vanjski </w:t>
      </w:r>
      <w:r w:rsidR="00351ABC">
        <w:t xml:space="preserve"> dijelovi oko škole, igralište sa spravama za igru, prolaz prema dvorani i vrtiću i stražnje parkiralište i ulaz u dvoranu</w:t>
      </w:r>
      <w:r w:rsidR="005603C6">
        <w:t>.</w:t>
      </w:r>
    </w:p>
    <w:p w:rsidR="005603C6" w:rsidRDefault="005603C6" w:rsidP="00362E5C">
      <w:pPr>
        <w:pStyle w:val="Odlomakpopisa"/>
        <w:numPr>
          <w:ilvl w:val="0"/>
          <w:numId w:val="1"/>
        </w:numPr>
      </w:pPr>
      <w:r>
        <w:t>Video nadzorom nisu pokriveni unutarnji prostori Škole.</w:t>
      </w:r>
    </w:p>
    <w:p w:rsidR="005603C6" w:rsidRDefault="005603C6" w:rsidP="00362E5C">
      <w:pPr>
        <w:pStyle w:val="Odlomakpopisa"/>
        <w:numPr>
          <w:ilvl w:val="0"/>
          <w:numId w:val="1"/>
        </w:numPr>
      </w:pPr>
      <w:r>
        <w:t xml:space="preserve">Ovaj Pravilnik primjenjuje se na odgovarajući način sukladno zakonskim i </w:t>
      </w:r>
      <w:proofErr w:type="spellStart"/>
      <w:r>
        <w:t>podzakonskim</w:t>
      </w:r>
      <w:proofErr w:type="spellEnd"/>
      <w:r>
        <w:t xml:space="preserve"> aktima kojima se uređuje i regulira zaštita osobnih podataka i provedba sustava tehničke zaštite.</w:t>
      </w:r>
    </w:p>
    <w:p w:rsidR="00351ABC" w:rsidRDefault="00351ABC" w:rsidP="00BA1DD8">
      <w:pPr>
        <w:jc w:val="center"/>
      </w:pPr>
      <w:r>
        <w:t>Članak 3.</w:t>
      </w:r>
    </w:p>
    <w:p w:rsidR="00351ABC" w:rsidRDefault="003E6504" w:rsidP="003E6504">
      <w:pPr>
        <w:pStyle w:val="Odlomakpopisa"/>
        <w:numPr>
          <w:ilvl w:val="0"/>
          <w:numId w:val="3"/>
        </w:numPr>
      </w:pPr>
      <w:r>
        <w:t>Podaci prikupljeni korištenjem sustava video nadzora nalaze se na snimaču.</w:t>
      </w:r>
    </w:p>
    <w:p w:rsidR="003E6504" w:rsidRDefault="003E6504" w:rsidP="003E6504">
      <w:pPr>
        <w:pStyle w:val="Odlomakpopisa"/>
        <w:numPr>
          <w:ilvl w:val="0"/>
          <w:numId w:val="3"/>
        </w:numPr>
      </w:pPr>
      <w:r>
        <w:t>Snimač se nalazi u prostoru škole u zaključanoj prostoriji.</w:t>
      </w:r>
    </w:p>
    <w:p w:rsidR="003E6504" w:rsidRDefault="003E6504" w:rsidP="003E6504">
      <w:pPr>
        <w:pStyle w:val="Odlomakpopisa"/>
        <w:numPr>
          <w:ilvl w:val="0"/>
          <w:numId w:val="3"/>
        </w:numPr>
      </w:pPr>
      <w:r>
        <w:t xml:space="preserve">Pregled u živo kao i pregledavanje snimljenog materijala sa kamere moguće je lokalno monitorom i to samo uz prethodnu prijavu pomoću programiranog korisničkog imena i lozinke. </w:t>
      </w:r>
    </w:p>
    <w:p w:rsidR="003E6504" w:rsidRDefault="003E6504" w:rsidP="003E6504">
      <w:pPr>
        <w:pStyle w:val="Odlomakpopisa"/>
        <w:numPr>
          <w:ilvl w:val="0"/>
          <w:numId w:val="3"/>
        </w:numPr>
      </w:pPr>
      <w:r>
        <w:t>Uvid u sadržaj snimljenog materijala ima ravnatelj</w:t>
      </w:r>
      <w:r w:rsidR="005603C6">
        <w:t>ica</w:t>
      </w:r>
      <w:r>
        <w:t xml:space="preserve"> Škole.</w:t>
      </w:r>
    </w:p>
    <w:p w:rsidR="003959D9" w:rsidRDefault="003E6504" w:rsidP="003E6504">
      <w:pPr>
        <w:pStyle w:val="Odlomakpopisa"/>
        <w:numPr>
          <w:ilvl w:val="0"/>
          <w:numId w:val="3"/>
        </w:numPr>
      </w:pPr>
      <w:r>
        <w:t xml:space="preserve">Presnimavanje i pohrana sadržaja </w:t>
      </w:r>
      <w:r w:rsidR="005603C6">
        <w:t xml:space="preserve">nastalog korištenjem sustava  video nadzora na druge medije, kao i korištenje istog, </w:t>
      </w:r>
      <w:r>
        <w:t xml:space="preserve"> dopušteni su isključivo u slučajevima određenim zakonom.</w:t>
      </w:r>
    </w:p>
    <w:p w:rsidR="003959D9" w:rsidRDefault="003959D9" w:rsidP="00BA1DD8">
      <w:pPr>
        <w:jc w:val="center"/>
      </w:pPr>
      <w:r>
        <w:lastRenderedPageBreak/>
        <w:t>Članak 4.</w:t>
      </w:r>
    </w:p>
    <w:p w:rsidR="005603C6" w:rsidRDefault="005603C6" w:rsidP="00F24239">
      <w:r>
        <w:t>Ravnateljica Škole dužna je osigurati da se na vidnom mjestu pri ulasku</w:t>
      </w:r>
      <w:r w:rsidR="00F24239">
        <w:t xml:space="preserve"> u prostor istakne obavijest d</w:t>
      </w:r>
      <w:r w:rsidR="00AF46B0">
        <w:t>a</w:t>
      </w:r>
      <w:r w:rsidR="00F24239">
        <w:t xml:space="preserve"> se prostor nadzire sustavom tehničke zaštite.</w:t>
      </w:r>
    </w:p>
    <w:p w:rsidR="00F24239" w:rsidRDefault="00F24239" w:rsidP="00F24239">
      <w:r>
        <w:t>Ravnateljica, kao ni bilo koja druga osoba, ne smije koristiti podatke o osobama prikupljene sustavom tehničke zaštite izvan njihove zakonske namjere.</w:t>
      </w:r>
    </w:p>
    <w:p w:rsidR="00BA1DD8" w:rsidRDefault="00BA1DD8" w:rsidP="005C2E3C">
      <w:pPr>
        <w:jc w:val="center"/>
      </w:pPr>
      <w:r>
        <w:t>Članak 5.</w:t>
      </w:r>
    </w:p>
    <w:p w:rsidR="00BA1DD8" w:rsidRDefault="00BA1DD8" w:rsidP="00BA1DD8">
      <w:r>
        <w:t xml:space="preserve">Ovaj pravilnik </w:t>
      </w:r>
      <w:r w:rsidR="002915E1">
        <w:t>stupa na snagu osmog dana od dan objave na oglasnoj ploči</w:t>
      </w:r>
      <w:r w:rsidR="00F24239">
        <w:t xml:space="preserve"> Škole</w:t>
      </w:r>
      <w:r w:rsidR="002915E1">
        <w:t xml:space="preserve">. </w:t>
      </w:r>
      <w:r>
        <w:t xml:space="preserve"> </w:t>
      </w:r>
    </w:p>
    <w:p w:rsidR="005C2E3C" w:rsidRDefault="005C2E3C" w:rsidP="005C2E3C">
      <w:pPr>
        <w:jc w:val="right"/>
      </w:pPr>
    </w:p>
    <w:p w:rsidR="00AF46B0" w:rsidRDefault="00AF46B0" w:rsidP="005C2E3C">
      <w:pPr>
        <w:jc w:val="right"/>
      </w:pPr>
    </w:p>
    <w:p w:rsidR="00BA1DD8" w:rsidRDefault="002915E1" w:rsidP="005C2E3C">
      <w:pPr>
        <w:ind w:left="4248" w:firstLine="708"/>
      </w:pPr>
      <w:r>
        <w:t>Predsjednik Školskog odbora:</w:t>
      </w:r>
    </w:p>
    <w:p w:rsidR="002915E1" w:rsidRDefault="00E05B2A" w:rsidP="005C2E3C">
      <w:pPr>
        <w:ind w:left="4248" w:firstLine="708"/>
      </w:pPr>
      <w:r>
        <w:t>Ni</w:t>
      </w:r>
      <w:r w:rsidR="002915E1">
        <w:t>kola Sedlar</w:t>
      </w:r>
    </w:p>
    <w:p w:rsidR="002915E1" w:rsidRDefault="002915E1" w:rsidP="00BA1DD8"/>
    <w:p w:rsidR="00AF46B0" w:rsidRDefault="00AF46B0" w:rsidP="00BA1DD8"/>
    <w:p w:rsidR="002915E1" w:rsidRDefault="002915E1" w:rsidP="005C2E3C">
      <w:pPr>
        <w:jc w:val="center"/>
      </w:pPr>
      <w:r>
        <w:t>Članak 6.</w:t>
      </w:r>
    </w:p>
    <w:p w:rsidR="002915E1" w:rsidRDefault="002915E1" w:rsidP="00BA1DD8">
      <w:r>
        <w:t xml:space="preserve">Ovaj pravilnik objavljen je dana </w:t>
      </w:r>
      <w:r w:rsidR="00C24654">
        <w:t xml:space="preserve">20.12.2018. </w:t>
      </w:r>
      <w:r>
        <w:t xml:space="preserve">i stupa na snagu dana </w:t>
      </w:r>
      <w:r w:rsidR="00C24654">
        <w:t>20.12.2018.</w:t>
      </w:r>
      <w:r>
        <w:t xml:space="preserve"> godine.</w:t>
      </w:r>
    </w:p>
    <w:p w:rsidR="002915E1" w:rsidRDefault="002915E1" w:rsidP="00BA1DD8"/>
    <w:p w:rsidR="00AF46B0" w:rsidRDefault="00AF46B0" w:rsidP="00BA1DD8"/>
    <w:p w:rsidR="00BA1DD8" w:rsidRDefault="005C2E3C" w:rsidP="00BA1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5C2E3C" w:rsidRDefault="00F24239" w:rsidP="00BA1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5B2A">
        <w:tab/>
      </w:r>
      <w:r w:rsidR="00E05B2A">
        <w:tab/>
      </w:r>
      <w:r w:rsidR="00E05B2A">
        <w:tab/>
      </w:r>
      <w:r w:rsidR="00E05B2A">
        <w:tab/>
      </w:r>
      <w:r w:rsidR="00E05B2A">
        <w:tab/>
      </w:r>
      <w:bookmarkStart w:id="0" w:name="_GoBack"/>
      <w:bookmarkEnd w:id="0"/>
      <w:r w:rsidR="00E05B2A">
        <w:tab/>
      </w:r>
      <w:r w:rsidR="005C2E3C">
        <w:tab/>
      </w:r>
      <w:r w:rsidR="005C2E3C">
        <w:tab/>
      </w:r>
      <w:r w:rsidR="005C2E3C">
        <w:tab/>
      </w:r>
      <w:r w:rsidR="005C2E3C">
        <w:tab/>
      </w:r>
      <w:r w:rsidR="005C2E3C">
        <w:tab/>
      </w:r>
      <w:r w:rsidR="005C2E3C">
        <w:tab/>
        <w:t>Ruža Levatić</w:t>
      </w:r>
    </w:p>
    <w:p w:rsidR="005C2E3C" w:rsidRDefault="005C2E3C" w:rsidP="00BA1DD8"/>
    <w:p w:rsidR="00AF46B0" w:rsidRDefault="00AF46B0" w:rsidP="00BA1DD8"/>
    <w:p w:rsidR="00BA1DD8" w:rsidRDefault="00BA1DD8" w:rsidP="00BA1DD8">
      <w:r>
        <w:t>KLASA: 003-05/18-01-</w:t>
      </w:r>
      <w:r w:rsidR="00D13339">
        <w:t>4</w:t>
      </w:r>
    </w:p>
    <w:p w:rsidR="00BA1DD8" w:rsidRDefault="00BA1DD8" w:rsidP="00BA1DD8">
      <w:r>
        <w:t>URBROJ: 2186-91/18-01-1</w:t>
      </w:r>
    </w:p>
    <w:p w:rsidR="00BA1DD8" w:rsidRDefault="00BA1DD8" w:rsidP="00BA1DD8">
      <w:r>
        <w:t xml:space="preserve">Varaždin, </w:t>
      </w:r>
      <w:r w:rsidR="00C24654">
        <w:t>20.12.2018.</w:t>
      </w:r>
    </w:p>
    <w:p w:rsidR="003E6504" w:rsidRDefault="003E6504" w:rsidP="00351ABC"/>
    <w:sectPr w:rsidR="003E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A6"/>
    <w:multiLevelType w:val="hybridMultilevel"/>
    <w:tmpl w:val="79DEC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37E"/>
    <w:multiLevelType w:val="hybridMultilevel"/>
    <w:tmpl w:val="D9D68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3BAF"/>
    <w:multiLevelType w:val="hybridMultilevel"/>
    <w:tmpl w:val="341C9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B8"/>
    <w:rsid w:val="0001556F"/>
    <w:rsid w:val="002915E1"/>
    <w:rsid w:val="00351ABC"/>
    <w:rsid w:val="00362E5C"/>
    <w:rsid w:val="003959D9"/>
    <w:rsid w:val="003E5D4E"/>
    <w:rsid w:val="003E6504"/>
    <w:rsid w:val="004B1726"/>
    <w:rsid w:val="005603C6"/>
    <w:rsid w:val="005B6857"/>
    <w:rsid w:val="005C2E3C"/>
    <w:rsid w:val="005C44E6"/>
    <w:rsid w:val="006C7FB8"/>
    <w:rsid w:val="00AB4B8A"/>
    <w:rsid w:val="00AF46B0"/>
    <w:rsid w:val="00BA1DD8"/>
    <w:rsid w:val="00C24654"/>
    <w:rsid w:val="00D13339"/>
    <w:rsid w:val="00E05B2A"/>
    <w:rsid w:val="00F24239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2018-11-21T11:24:00Z</cp:lastPrinted>
  <dcterms:created xsi:type="dcterms:W3CDTF">2018-12-11T09:55:00Z</dcterms:created>
  <dcterms:modified xsi:type="dcterms:W3CDTF">2019-01-03T12:46:00Z</dcterms:modified>
</cp:coreProperties>
</file>