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F59F6" w14:textId="2E795930" w:rsidR="00D02936" w:rsidRDefault="005E2B55">
      <w:r>
        <w:t xml:space="preserve">Na temelju članka 15. stavka 2. Zakona o javnoj nabavi(„narodne novine“ broj 120/16 i 114/22) i članka 58. Statuta VII. osnovne škole Varaždin, Školski odbor VII. osnovne škole Varaždin na sjednici održanoj dana </w:t>
      </w:r>
      <w:r w:rsidR="007D33F8">
        <w:t xml:space="preserve">30. studenog </w:t>
      </w:r>
      <w:r w:rsidR="008D6594">
        <w:t>2023.</w:t>
      </w:r>
      <w:r>
        <w:t xml:space="preserve"> godine donosi</w:t>
      </w:r>
    </w:p>
    <w:p w14:paraId="4F2AF6ED" w14:textId="77777777" w:rsidR="002E25A7" w:rsidRDefault="002E25A7" w:rsidP="008D6594">
      <w:pPr>
        <w:jc w:val="center"/>
        <w:rPr>
          <w:b/>
          <w:sz w:val="32"/>
          <w:szCs w:val="32"/>
        </w:rPr>
      </w:pPr>
    </w:p>
    <w:p w14:paraId="3E4FC3A8" w14:textId="26B6B42A" w:rsidR="008D6594" w:rsidRDefault="005E2B55" w:rsidP="008D6594">
      <w:pPr>
        <w:jc w:val="center"/>
        <w:rPr>
          <w:b/>
          <w:sz w:val="32"/>
          <w:szCs w:val="32"/>
        </w:rPr>
      </w:pPr>
      <w:r w:rsidRPr="008D6594">
        <w:rPr>
          <w:b/>
          <w:sz w:val="32"/>
          <w:szCs w:val="32"/>
        </w:rPr>
        <w:t>PRAVILNIK</w:t>
      </w:r>
      <w:r w:rsidR="00C61C98">
        <w:rPr>
          <w:b/>
          <w:sz w:val="32"/>
          <w:szCs w:val="32"/>
        </w:rPr>
        <w:t xml:space="preserve">  </w:t>
      </w:r>
    </w:p>
    <w:p w14:paraId="1511CA8B" w14:textId="77777777" w:rsidR="005E2B55" w:rsidRDefault="005E2B55" w:rsidP="008D6594">
      <w:pPr>
        <w:jc w:val="center"/>
        <w:rPr>
          <w:b/>
          <w:sz w:val="32"/>
          <w:szCs w:val="32"/>
        </w:rPr>
      </w:pPr>
      <w:r w:rsidRPr="008D6594">
        <w:rPr>
          <w:b/>
          <w:sz w:val="32"/>
          <w:szCs w:val="32"/>
        </w:rPr>
        <w:t>O PROVEDBI POSTUPKA JEDNOSTAVNE NABAVE</w:t>
      </w:r>
    </w:p>
    <w:p w14:paraId="6693E70C" w14:textId="77777777" w:rsidR="002E25A7" w:rsidRDefault="002E25A7" w:rsidP="008D6594">
      <w:pPr>
        <w:jc w:val="center"/>
        <w:rPr>
          <w:b/>
          <w:sz w:val="32"/>
          <w:szCs w:val="32"/>
        </w:rPr>
      </w:pPr>
    </w:p>
    <w:p w14:paraId="5313AC2C" w14:textId="77777777" w:rsidR="005E2B55" w:rsidRPr="008D6594" w:rsidRDefault="005E2B55" w:rsidP="005E2B55">
      <w:pPr>
        <w:pStyle w:val="Odlomakpopisa"/>
        <w:numPr>
          <w:ilvl w:val="0"/>
          <w:numId w:val="1"/>
        </w:numPr>
        <w:rPr>
          <w:b/>
        </w:rPr>
      </w:pPr>
      <w:r w:rsidRPr="008D6594">
        <w:rPr>
          <w:b/>
        </w:rPr>
        <w:t>PREDMET PRAVILNIKA</w:t>
      </w:r>
    </w:p>
    <w:p w14:paraId="34C0F4A5" w14:textId="77777777" w:rsidR="005E2B55" w:rsidRDefault="005E2B55" w:rsidP="008D6594">
      <w:pPr>
        <w:jc w:val="center"/>
      </w:pPr>
      <w:r>
        <w:t>Članak 1.</w:t>
      </w:r>
    </w:p>
    <w:p w14:paraId="69761D8E" w14:textId="77777777" w:rsidR="005E2B55" w:rsidRDefault="005E2B55" w:rsidP="005E2B55">
      <w:pPr>
        <w:pStyle w:val="Odlomakpopisa"/>
        <w:numPr>
          <w:ilvl w:val="0"/>
          <w:numId w:val="2"/>
        </w:numPr>
      </w:pPr>
      <w:r>
        <w:t>Ovim pravilnikom o provedbi postupka jednostavne nabave (U daljnjem tekstu: Pravilnik) utvrđuju se pravila, uvjeti i postupci VII. osnovne škole Varaždin (u daljnjem tekstu: Škola) u provođenju postupka jednostavne nabave.</w:t>
      </w:r>
    </w:p>
    <w:p w14:paraId="7358B297" w14:textId="77777777" w:rsidR="005E2B55" w:rsidRDefault="005E2B55" w:rsidP="005E2B55">
      <w:pPr>
        <w:pStyle w:val="Odlomakpopisa"/>
        <w:numPr>
          <w:ilvl w:val="0"/>
          <w:numId w:val="2"/>
        </w:numPr>
      </w:pPr>
      <w:r>
        <w:t>Jednostavna nabava je nabava roba  i usluga te provedba projektnih natječaja procijenjene vrijednosti manje od 26.540,00 eura te nabava radova procijenjene vrijednosti manje od 66.360,00 eura na koje se odredbe Zakona o javnoj nabavi ne primjenjuju.</w:t>
      </w:r>
    </w:p>
    <w:p w14:paraId="2CC83B2D" w14:textId="77777777" w:rsidR="005E2B55" w:rsidRDefault="005E2B55" w:rsidP="005E2B55">
      <w:pPr>
        <w:pStyle w:val="Odlomakpopisa"/>
        <w:numPr>
          <w:ilvl w:val="0"/>
          <w:numId w:val="2"/>
        </w:numPr>
      </w:pPr>
      <w:r>
        <w:t>Procijenjena vrijednost nabave je vrijednost nabave izražena bez poreza na dodanu vrijednost.</w:t>
      </w:r>
    </w:p>
    <w:p w14:paraId="1892EB9E" w14:textId="77777777" w:rsidR="005E2B55" w:rsidRDefault="005E2B55" w:rsidP="008D6594">
      <w:pPr>
        <w:jc w:val="center"/>
      </w:pPr>
      <w:r>
        <w:t>Članak 2.</w:t>
      </w:r>
    </w:p>
    <w:p w14:paraId="5765BDB3" w14:textId="77777777" w:rsidR="005E2B55" w:rsidRDefault="005E2B55" w:rsidP="005E2B55">
      <w:pPr>
        <w:pStyle w:val="Odlomakpopisa"/>
        <w:numPr>
          <w:ilvl w:val="0"/>
          <w:numId w:val="3"/>
        </w:numPr>
      </w:pPr>
      <w:r>
        <w:t>U provođenju postupka iz ovog Pravilnika Škola je obvezna u odnosu na sve gospodarske subjekte poštovati načelo slobode kretanja robe, načelo slobode poslovnog nastanka i načelo slobode pružanja usluga te načelo zabrane diskriminacije, načelo uzajamnog priznavanja, načelo razmjernosti  i načelo transparentnosti.</w:t>
      </w:r>
    </w:p>
    <w:p w14:paraId="752B69CB" w14:textId="77777777" w:rsidR="005E2B55" w:rsidRDefault="005E2B55" w:rsidP="005E2B55">
      <w:pPr>
        <w:pStyle w:val="Odlomakpopisa"/>
        <w:numPr>
          <w:ilvl w:val="0"/>
          <w:numId w:val="3"/>
        </w:numPr>
      </w:pPr>
      <w:r>
        <w:t>Na osobe koje provode postupak primjenjuju se odredbe Zakona  javnoj nabavi ( u d</w:t>
      </w:r>
      <w:r w:rsidR="003624BA">
        <w:t>a</w:t>
      </w:r>
      <w:r>
        <w:t>ljnjem tekstu: Zakon) u dijelu odredbi o sukobu interesa.</w:t>
      </w:r>
    </w:p>
    <w:p w14:paraId="1D8694EC" w14:textId="77777777" w:rsidR="005E2B55" w:rsidRDefault="005E2B55" w:rsidP="008D6594">
      <w:pPr>
        <w:jc w:val="center"/>
      </w:pPr>
      <w:r>
        <w:t>Članak 3.</w:t>
      </w:r>
    </w:p>
    <w:p w14:paraId="4F0BE518" w14:textId="77777777" w:rsidR="005B5F8A" w:rsidRDefault="005B5F8A" w:rsidP="005E2B55">
      <w:r>
        <w:t>Postupci jednostavne nabave u smislu ovog Pravilnika, dijele se na:</w:t>
      </w:r>
    </w:p>
    <w:p w14:paraId="1660AEE0" w14:textId="77777777" w:rsidR="005B5F8A" w:rsidRDefault="00EA45FE" w:rsidP="003E4C46">
      <w:pPr>
        <w:pStyle w:val="Odlomakpopisa"/>
        <w:numPr>
          <w:ilvl w:val="0"/>
          <w:numId w:val="4"/>
        </w:numPr>
      </w:pPr>
      <w:r>
        <w:t>p</w:t>
      </w:r>
      <w:r w:rsidR="003E4C46">
        <w:t>ostupke nabave čija je procijenjena vrijednost manja od 2.650,00 eura</w:t>
      </w:r>
    </w:p>
    <w:p w14:paraId="16218319" w14:textId="77777777" w:rsidR="003E4C46" w:rsidRDefault="00EA45FE" w:rsidP="003E4C46">
      <w:pPr>
        <w:pStyle w:val="Odlomakpopisa"/>
        <w:numPr>
          <w:ilvl w:val="0"/>
          <w:numId w:val="4"/>
        </w:numPr>
      </w:pPr>
      <w:r>
        <w:t>p</w:t>
      </w:r>
      <w:r w:rsidR="003E4C46">
        <w:t xml:space="preserve">ostupke nabave čija je procijenjena </w:t>
      </w:r>
      <w:r w:rsidR="003624BA">
        <w:t>v</w:t>
      </w:r>
      <w:r w:rsidR="003E4C46">
        <w:t>rijednost jednaka ili veća od 2.650,00 eura te manja od 13.270,00 eura</w:t>
      </w:r>
    </w:p>
    <w:p w14:paraId="1EAF00A5" w14:textId="77777777" w:rsidR="005E2B55" w:rsidRDefault="00EA45FE" w:rsidP="005E2B55">
      <w:pPr>
        <w:pStyle w:val="Odlomakpopisa"/>
        <w:numPr>
          <w:ilvl w:val="0"/>
          <w:numId w:val="4"/>
        </w:numPr>
      </w:pPr>
      <w:r>
        <w:t>p</w:t>
      </w:r>
      <w:r w:rsidR="003E4C46">
        <w:t>ostupak nabave čija je procijenjena vrijednost jednaka ili veća od 13.270,00 eura i manja od 26.540,00 eura za nabavu roba, usluga i projektnih natječaja, odnosno manja od 66.360,00 eura za nabavu radova, odn</w:t>
      </w:r>
      <w:r w:rsidR="003624BA">
        <w:t>o</w:t>
      </w:r>
      <w:r w:rsidR="003E4C46">
        <w:t xml:space="preserve">sno do vrijednosti pragova iz članka 12. stavka 1. točke 1. </w:t>
      </w:r>
      <w:r>
        <w:t>Z</w:t>
      </w:r>
      <w:r w:rsidR="003E4C46">
        <w:t>akona</w:t>
      </w:r>
      <w:r w:rsidR="002E25A7">
        <w:t>.</w:t>
      </w:r>
    </w:p>
    <w:p w14:paraId="3AB87403" w14:textId="77777777" w:rsidR="005E2B55" w:rsidRDefault="007D311C" w:rsidP="008D6594">
      <w:pPr>
        <w:jc w:val="center"/>
      </w:pPr>
      <w:r>
        <w:t>Članak 4.</w:t>
      </w:r>
    </w:p>
    <w:p w14:paraId="51476829" w14:textId="7A77AFF4" w:rsidR="007D311C" w:rsidRDefault="007D311C" w:rsidP="007D311C">
      <w:pPr>
        <w:pStyle w:val="Odlomakpopisa"/>
        <w:numPr>
          <w:ilvl w:val="0"/>
          <w:numId w:val="5"/>
        </w:numPr>
      </w:pPr>
      <w:r>
        <w:t>U planu nabave i registru ugovora o javnoj nabav</w:t>
      </w:r>
      <w:r w:rsidR="00C61C98">
        <w:t>u</w:t>
      </w:r>
      <w:r>
        <w:t xml:space="preserve"> i okvirnih sporazuma Naručitelja navode se svi predmeti nabave čija je vrijednost jednaka ili veća od 2.650,00 eura.</w:t>
      </w:r>
    </w:p>
    <w:p w14:paraId="3B73DB44" w14:textId="69784CB8" w:rsidR="007D311C" w:rsidRDefault="007D311C" w:rsidP="007D311C">
      <w:pPr>
        <w:pStyle w:val="Odlomakpopisa"/>
        <w:numPr>
          <w:ilvl w:val="0"/>
          <w:numId w:val="5"/>
        </w:numPr>
      </w:pPr>
      <w:r>
        <w:lastRenderedPageBreak/>
        <w:t>Plan nabave i registar ugovora, kao i sve njihove kasnije promjene, objavljuju se na službenim internetskim stranicama Elektroničkog oglasnika javne nab</w:t>
      </w:r>
      <w:r w:rsidR="003624BA">
        <w:t>a</w:t>
      </w:r>
      <w:r>
        <w:t>v</w:t>
      </w:r>
      <w:r w:rsidR="00C61C98">
        <w:t>a</w:t>
      </w:r>
      <w:r>
        <w:t xml:space="preserve"> Republike Hrvatske i na službenoj Internet stranici škole.</w:t>
      </w:r>
    </w:p>
    <w:p w14:paraId="66AF8888" w14:textId="77777777" w:rsidR="007D311C" w:rsidRDefault="007D311C" w:rsidP="007D311C">
      <w:pPr>
        <w:pStyle w:val="Odlomakpopisa"/>
        <w:numPr>
          <w:ilvl w:val="0"/>
          <w:numId w:val="5"/>
        </w:numPr>
      </w:pPr>
      <w:r>
        <w:t>Predmet nabave mora se opisati na jasan, nedvojben, potpun i neutralan način koji osigurava usporedivost ponuda.</w:t>
      </w:r>
    </w:p>
    <w:p w14:paraId="7715B886" w14:textId="77777777" w:rsidR="008D6594" w:rsidRDefault="008D6594" w:rsidP="008D6594"/>
    <w:p w14:paraId="1754D4D5" w14:textId="77777777" w:rsidR="007D311C" w:rsidRPr="008D6594" w:rsidRDefault="007D311C" w:rsidP="007D311C">
      <w:pPr>
        <w:pStyle w:val="Odlomakpopisa"/>
        <w:numPr>
          <w:ilvl w:val="0"/>
          <w:numId w:val="1"/>
        </w:numPr>
        <w:rPr>
          <w:b/>
        </w:rPr>
      </w:pPr>
      <w:r w:rsidRPr="008D6594">
        <w:rPr>
          <w:b/>
        </w:rPr>
        <w:t>JEDNOSTAVNA NABAVA ČIJA JE PROCIJENJENA VRIJEDNOST MANJA OD 2.650,00 EURA</w:t>
      </w:r>
    </w:p>
    <w:p w14:paraId="2C75B570" w14:textId="77777777" w:rsidR="007D311C" w:rsidRDefault="007D311C" w:rsidP="007D311C"/>
    <w:p w14:paraId="3ABE5D29" w14:textId="77777777" w:rsidR="007D311C" w:rsidRDefault="008D6594" w:rsidP="008D6594">
      <w:pPr>
        <w:jc w:val="center"/>
      </w:pPr>
      <w:r>
        <w:t>Članak 5.</w:t>
      </w:r>
    </w:p>
    <w:p w14:paraId="3408AEB5" w14:textId="4F489E74" w:rsidR="007D311C" w:rsidRDefault="007D311C" w:rsidP="007D311C">
      <w:pPr>
        <w:pStyle w:val="Odlomakpopisa"/>
        <w:numPr>
          <w:ilvl w:val="0"/>
          <w:numId w:val="6"/>
        </w:numPr>
      </w:pPr>
      <w:r>
        <w:t xml:space="preserve">Postupak jednostavne nabave roba, radova i usluga procijenjene </w:t>
      </w:r>
      <w:r w:rsidRPr="00C61C98">
        <w:rPr>
          <w:color w:val="000000" w:themeColor="text1"/>
        </w:rPr>
        <w:t>vrijedno</w:t>
      </w:r>
      <w:r w:rsidR="00C61C98" w:rsidRPr="00C61C98">
        <w:rPr>
          <w:color w:val="000000" w:themeColor="text1"/>
        </w:rPr>
        <w:t>sti</w:t>
      </w:r>
      <w:r>
        <w:t xml:space="preserve"> do 2.650,00 eura obavlja se, u pravilu putem narudžbenice odnosno sklapanjem ugovora s jednim gospodarskim subjektom po vlastitom izboru ili prihvatom ponude jednog gospodarskog subjekta, a sukladno potrebama Škole i složenosti takvih jednostavnih nabava, po proceduri utvrđenoj propisima i internim aktima Škole.</w:t>
      </w:r>
    </w:p>
    <w:p w14:paraId="4C23342A" w14:textId="77777777" w:rsidR="00DD0CDB" w:rsidRDefault="00DD0CDB" w:rsidP="007D311C">
      <w:pPr>
        <w:pStyle w:val="Odlomakpopisa"/>
        <w:numPr>
          <w:ilvl w:val="0"/>
          <w:numId w:val="6"/>
        </w:numPr>
      </w:pPr>
      <w:r>
        <w:t xml:space="preserve">Za nabavu robe, radova, usluga </w:t>
      </w:r>
      <w:r w:rsidRPr="00C61C98">
        <w:rPr>
          <w:color w:val="000000" w:themeColor="text1"/>
        </w:rPr>
        <w:t xml:space="preserve">procijenjena vrijednost </w:t>
      </w:r>
      <w:r>
        <w:t>do 133,00 eura može se izvršiti gotovinsko plaćanje roba, usluga ili radova, te se ne izdaje narudžbenica.</w:t>
      </w:r>
    </w:p>
    <w:p w14:paraId="7D950400" w14:textId="77777777" w:rsidR="00DD0CDB" w:rsidRDefault="00DD0CDB" w:rsidP="007D311C">
      <w:pPr>
        <w:pStyle w:val="Odlomakpopisa"/>
        <w:numPr>
          <w:ilvl w:val="0"/>
          <w:numId w:val="6"/>
        </w:numPr>
      </w:pPr>
      <w:r>
        <w:t>Ovisno o predmetu nabave ugovori mogu sadržavati podatke o jamstvu za izvršenje pr</w:t>
      </w:r>
      <w:r w:rsidR="003624BA">
        <w:t>e</w:t>
      </w:r>
      <w:r>
        <w:t>dmeta nabave i ugovornoj kazni.</w:t>
      </w:r>
    </w:p>
    <w:p w14:paraId="58C75E8C" w14:textId="77777777" w:rsidR="003624BA" w:rsidRDefault="00DD0CDB" w:rsidP="007D311C">
      <w:pPr>
        <w:pStyle w:val="Odlomakpopisa"/>
        <w:numPr>
          <w:ilvl w:val="0"/>
          <w:numId w:val="6"/>
        </w:numPr>
      </w:pPr>
      <w:r>
        <w:t>Narudžbenicu potpisuje ravnatelj ili osoba koju je on ovlastio, a ugo</w:t>
      </w:r>
      <w:r w:rsidR="003624BA">
        <w:t>v</w:t>
      </w:r>
      <w:r>
        <w:t>or potpisuje ravnatelj Škole.</w:t>
      </w:r>
    </w:p>
    <w:p w14:paraId="73830616" w14:textId="77777777" w:rsidR="00DD0CDB" w:rsidRDefault="003624BA" w:rsidP="007D311C">
      <w:pPr>
        <w:pStyle w:val="Odlomakpopisa"/>
        <w:numPr>
          <w:ilvl w:val="0"/>
          <w:numId w:val="6"/>
        </w:numPr>
      </w:pPr>
      <w:r>
        <w:t>O izdanim narudžbenicama i sklopljenim ugovorima obvezno se vodi evidencija, a primjerak narudžbenice odnosno ugovora odlaže se uz račun.</w:t>
      </w:r>
      <w:r w:rsidR="00DD0CDB">
        <w:t xml:space="preserve"> </w:t>
      </w:r>
    </w:p>
    <w:p w14:paraId="048D630C" w14:textId="77777777" w:rsidR="007C31F4" w:rsidRDefault="007C31F4" w:rsidP="007C31F4"/>
    <w:p w14:paraId="3F1D69F3" w14:textId="77777777" w:rsidR="007C31F4" w:rsidRDefault="007C31F4" w:rsidP="007C31F4">
      <w:pPr>
        <w:pStyle w:val="Odlomakpopisa"/>
        <w:numPr>
          <w:ilvl w:val="0"/>
          <w:numId w:val="1"/>
        </w:numPr>
        <w:rPr>
          <w:b/>
        </w:rPr>
      </w:pPr>
      <w:r w:rsidRPr="008D6594">
        <w:rPr>
          <w:b/>
        </w:rPr>
        <w:t>JEDNOSTAVNA NABAVA ČIJA JE PROCJENJENA VRIJEDNOST  JEDNAKA ILI VEĆA OD 2.650,00 EURA I MANJA OD 13.270,00 EURA</w:t>
      </w:r>
    </w:p>
    <w:p w14:paraId="667657A8" w14:textId="77777777" w:rsidR="008D6594" w:rsidRPr="008D6594" w:rsidRDefault="008D6594" w:rsidP="008D6594">
      <w:pPr>
        <w:rPr>
          <w:b/>
        </w:rPr>
      </w:pPr>
    </w:p>
    <w:p w14:paraId="650DB3B4" w14:textId="77777777" w:rsidR="007C31F4" w:rsidRDefault="007C31F4" w:rsidP="008D6594">
      <w:pPr>
        <w:jc w:val="center"/>
      </w:pPr>
      <w:r>
        <w:t>Članak 6.</w:t>
      </w:r>
    </w:p>
    <w:p w14:paraId="59B3DAE7" w14:textId="77777777" w:rsidR="007C31F4" w:rsidRDefault="007C31F4" w:rsidP="007C31F4">
      <w:pPr>
        <w:pStyle w:val="Odlomakpopisa"/>
        <w:numPr>
          <w:ilvl w:val="0"/>
          <w:numId w:val="7"/>
        </w:numPr>
      </w:pPr>
      <w:r>
        <w:t>Nabava roba, radova, usluga procijenjene vrijednosti jednake ili veće od 2.650,00 i manja od 13.270,00 eura Škola provodi pozivom za dostavu ponude najmanje tri (3)  gospodarska subjekta.</w:t>
      </w:r>
    </w:p>
    <w:p w14:paraId="63E1B9F1" w14:textId="77777777" w:rsidR="007C31F4" w:rsidRDefault="007C31F4" w:rsidP="007C31F4">
      <w:pPr>
        <w:pStyle w:val="Odlomakpopisa"/>
        <w:numPr>
          <w:ilvl w:val="0"/>
          <w:numId w:val="7"/>
        </w:numPr>
      </w:pPr>
      <w:r>
        <w:t>Iznimno iz stavka 1. ovog članka, ovisno o prirodi predmeta nabave, poziv za dostavu ponude može se uputi i samo jednom gospodarskom subjektu, u sljedećim slučajevima:</w:t>
      </w:r>
    </w:p>
    <w:p w14:paraId="65A72D36" w14:textId="77777777" w:rsidR="007C31F4" w:rsidRDefault="00EA45FE" w:rsidP="007C31F4">
      <w:pPr>
        <w:pStyle w:val="Odlomakpopisa"/>
        <w:numPr>
          <w:ilvl w:val="0"/>
          <w:numId w:val="8"/>
        </w:numPr>
      </w:pPr>
      <w:r>
        <w:t>k</w:t>
      </w:r>
      <w:r w:rsidR="007C31F4">
        <w:t>oji su Zakonom određeni kao izuzeće od njegove primjene,</w:t>
      </w:r>
    </w:p>
    <w:p w14:paraId="597E6893" w14:textId="77777777" w:rsidR="007C31F4" w:rsidRDefault="00EA45FE" w:rsidP="007C31F4">
      <w:pPr>
        <w:pStyle w:val="Odlomakpopisa"/>
        <w:numPr>
          <w:ilvl w:val="0"/>
          <w:numId w:val="8"/>
        </w:numPr>
      </w:pPr>
      <w:r>
        <w:t>k</w:t>
      </w:r>
      <w:r w:rsidR="007C31F4">
        <w:t>ada zbog tehničkih ili umjetničkih razloga ili razloga povezanih sa zaštitom isključivih prava ugovor može izvršiti samo određeni gospodarski subjekt,</w:t>
      </w:r>
    </w:p>
    <w:p w14:paraId="617EC82F" w14:textId="77777777" w:rsidR="007C31F4" w:rsidRDefault="00EA45FE" w:rsidP="007C31F4">
      <w:pPr>
        <w:pStyle w:val="Odlomakpopisa"/>
        <w:numPr>
          <w:ilvl w:val="0"/>
          <w:numId w:val="8"/>
        </w:numPr>
      </w:pPr>
      <w:r>
        <w:t>z</w:t>
      </w:r>
      <w:r w:rsidR="007C31F4">
        <w:t>a nabavu javnobilježničkih usluga, odvjetničkih usluga, zdra</w:t>
      </w:r>
      <w:r w:rsidR="005F638A">
        <w:t>v</w:t>
      </w:r>
      <w:r w:rsidR="007C31F4">
        <w:t xml:space="preserve">stvenih usluga, socijalnih usluga, usluga obrazovanja, konzervatorskih usluga, usluga vještaka, hotelskih i restoranskih usluga, usluga </w:t>
      </w:r>
      <w:proofErr w:type="spellStart"/>
      <w:r w:rsidR="007C31F4">
        <w:t>cateringa</w:t>
      </w:r>
      <w:proofErr w:type="spellEnd"/>
      <w:r w:rsidR="007C31F4">
        <w:t>, konzultantskih usluga,</w:t>
      </w:r>
    </w:p>
    <w:p w14:paraId="57D2ABC8" w14:textId="77777777" w:rsidR="007C31F4" w:rsidRDefault="007C31F4" w:rsidP="007C31F4">
      <w:pPr>
        <w:pStyle w:val="Odlomakpopisa"/>
        <w:numPr>
          <w:ilvl w:val="0"/>
          <w:numId w:val="8"/>
        </w:numPr>
      </w:pPr>
      <w:r>
        <w:t xml:space="preserve"> </w:t>
      </w:r>
      <w:r w:rsidR="00EA45FE">
        <w:t>k</w:t>
      </w:r>
      <w:r>
        <w:t>od nabave koja zahtjeva žurnost, uzrokovane događajima koji se nisu mogli predvidjeti</w:t>
      </w:r>
    </w:p>
    <w:p w14:paraId="48150966" w14:textId="77777777" w:rsidR="007C31F4" w:rsidRDefault="00EA45FE" w:rsidP="007C31F4">
      <w:pPr>
        <w:pStyle w:val="Odlomakpopisa"/>
        <w:numPr>
          <w:ilvl w:val="0"/>
          <w:numId w:val="8"/>
        </w:numPr>
      </w:pPr>
      <w:r>
        <w:t>k</w:t>
      </w:r>
      <w:r w:rsidR="007C31F4">
        <w:t>ada nije dostavljena niti jedna ponuda, a postupak jednostavne nabave se ponavlja,</w:t>
      </w:r>
    </w:p>
    <w:p w14:paraId="6A165D8D" w14:textId="77777777" w:rsidR="007C31F4" w:rsidRDefault="00EA45FE" w:rsidP="007C31F4">
      <w:pPr>
        <w:pStyle w:val="Odlomakpopisa"/>
        <w:numPr>
          <w:ilvl w:val="0"/>
          <w:numId w:val="8"/>
        </w:numPr>
      </w:pPr>
      <w:r>
        <w:t>n</w:t>
      </w:r>
      <w:r w:rsidR="007C31F4">
        <w:t>abava robe i usluga zbog posebnih okolnosti ili po</w:t>
      </w:r>
      <w:r w:rsidR="005F638A">
        <w:t xml:space="preserve"> </w:t>
      </w:r>
      <w:r w:rsidR="007C31F4">
        <w:t>posebnim uvjetima.</w:t>
      </w:r>
    </w:p>
    <w:p w14:paraId="770FDFB5" w14:textId="77777777" w:rsidR="007C31F4" w:rsidRDefault="005F638A" w:rsidP="005F638A">
      <w:pPr>
        <w:pStyle w:val="Odlomakpopisa"/>
        <w:numPr>
          <w:ilvl w:val="0"/>
          <w:numId w:val="7"/>
        </w:numPr>
      </w:pPr>
      <w:r>
        <w:lastRenderedPageBreak/>
        <w:t>Poziv za dostavu ponuda upućuje se gospodarskim subjektima na način koji omogućuje dokazivanje da je isti zaprimljen (dostavnica, povratnica, potvrda e-mailom).</w:t>
      </w:r>
    </w:p>
    <w:p w14:paraId="37061BC4" w14:textId="7CBEFF1F" w:rsidR="005F638A" w:rsidRDefault="005F638A" w:rsidP="005F638A">
      <w:pPr>
        <w:pStyle w:val="Odlomakpopisa"/>
        <w:numPr>
          <w:ilvl w:val="0"/>
          <w:numId w:val="7"/>
        </w:numPr>
      </w:pPr>
      <w:r>
        <w:t>Poziv na dostavu ponuda u pravil</w:t>
      </w:r>
      <w:r w:rsidR="00C61C98">
        <w:t>i</w:t>
      </w:r>
      <w:r>
        <w:t xml:space="preserve"> sadrži naziv naručitelja, opis predmeta nabave i tehničke specifikacije, procijenjenu vrijednost nabave, kriterij za odabir ponude, uvjete i zahtjeve koji ponuditelji trebaju ispuniti (ako se traži), rok za dostavu ponude i način dostavljanja ponuda, kontakt osobu, broj telefona i adresu elektroničke pošte, a može sadržavati i obrasce, predloške zahtijevanih dokumenata, izjava i slično, te prijedlog ugovora o jednostavnoj nabavi</w:t>
      </w:r>
      <w:r w:rsidR="005E2C59">
        <w:t>.</w:t>
      </w:r>
    </w:p>
    <w:p w14:paraId="0063EF2C" w14:textId="77777777" w:rsidR="005F638A" w:rsidRDefault="005F638A" w:rsidP="005F638A">
      <w:pPr>
        <w:pStyle w:val="Odlomakpopisa"/>
        <w:numPr>
          <w:ilvl w:val="0"/>
          <w:numId w:val="7"/>
        </w:numPr>
      </w:pPr>
      <w:r>
        <w:t xml:space="preserve">Poziv na dostavu ponuda </w:t>
      </w:r>
      <w:r w:rsidR="00FB14A8">
        <w:t>m</w:t>
      </w:r>
      <w:r>
        <w:t>ora biti</w:t>
      </w:r>
      <w:r w:rsidR="00FB14A8">
        <w:t xml:space="preserve"> jasan, razumljiv i nedvojben te izrađen na način da sadrži sve potrebne podatke koji ponuditeljima omogućavaju izradu i dostavu ponude.</w:t>
      </w:r>
    </w:p>
    <w:p w14:paraId="14DB0A9B" w14:textId="77777777" w:rsidR="00FB14A8" w:rsidRDefault="00FB14A8" w:rsidP="005F638A">
      <w:pPr>
        <w:pStyle w:val="Odlomakpopisa"/>
        <w:numPr>
          <w:ilvl w:val="0"/>
          <w:numId w:val="7"/>
        </w:numPr>
      </w:pPr>
      <w:r>
        <w:t>Škola može u pozivu za dostavu ponuda odrediti razloge isključenja i uvjete sposobnosti ponuditelja, te traži jamstvo, ovisno o složenosti predmeta nabave i procijenjenoj vrijednosti.</w:t>
      </w:r>
    </w:p>
    <w:p w14:paraId="3232A8D0" w14:textId="77777777" w:rsidR="00FB14A8" w:rsidRDefault="00FB14A8" w:rsidP="005F638A">
      <w:pPr>
        <w:pStyle w:val="Odlomakpopisa"/>
        <w:numPr>
          <w:ilvl w:val="0"/>
          <w:numId w:val="7"/>
        </w:numPr>
      </w:pPr>
      <w:r>
        <w:t>Škola može tražiti pojašnjenja i upotpunjavanje u vezi s dokumentima traženim u zahtjevu za prikupljanje ponuda, odnosno elementima ponude.</w:t>
      </w:r>
    </w:p>
    <w:p w14:paraId="5C8306DD" w14:textId="77777777" w:rsidR="00FB14A8" w:rsidRDefault="00FB14A8" w:rsidP="008D6594">
      <w:pPr>
        <w:jc w:val="center"/>
      </w:pPr>
      <w:r>
        <w:t>Članak 7.</w:t>
      </w:r>
    </w:p>
    <w:p w14:paraId="29AB2D65" w14:textId="77777777" w:rsidR="00FB14A8" w:rsidRDefault="00FB14A8" w:rsidP="00FB14A8">
      <w:pPr>
        <w:pStyle w:val="Odlomakpopisa"/>
        <w:numPr>
          <w:ilvl w:val="0"/>
          <w:numId w:val="9"/>
        </w:numPr>
      </w:pPr>
      <w:r>
        <w:t>Postupak jednostavne nabave iz članka 6. ovo Pravilnika provode radnici Škole po nalogu ravnatelja ili Povjerenstvo koje imenuje ravnatelj posebnom odlukom, prema Planu nabave naručitelja.</w:t>
      </w:r>
    </w:p>
    <w:p w14:paraId="26F93EC1" w14:textId="77777777" w:rsidR="00FB14A8" w:rsidRDefault="00FB14A8" w:rsidP="00FB14A8">
      <w:pPr>
        <w:pStyle w:val="Odlomakpopisa"/>
        <w:numPr>
          <w:ilvl w:val="0"/>
          <w:numId w:val="9"/>
        </w:numPr>
      </w:pPr>
      <w:r>
        <w:t>Rok za dostavu ponude ne smije biti kraći od tri</w:t>
      </w:r>
      <w:r w:rsidR="00EA45FE">
        <w:t xml:space="preserve"> </w:t>
      </w:r>
      <w:r>
        <w:t>(3) dana.</w:t>
      </w:r>
    </w:p>
    <w:p w14:paraId="42E93B65" w14:textId="77777777" w:rsidR="00FB14A8" w:rsidRDefault="00FB14A8" w:rsidP="00FB14A8">
      <w:pPr>
        <w:pStyle w:val="Odlomakpopisa"/>
        <w:numPr>
          <w:ilvl w:val="0"/>
          <w:numId w:val="9"/>
        </w:numPr>
      </w:pPr>
      <w:r>
        <w:t>Za odabir ponude dovoljna je jedna pristigla ponuda koja udovoljava traženim uvjetima naručitelja.</w:t>
      </w:r>
    </w:p>
    <w:p w14:paraId="08985DE6" w14:textId="77777777" w:rsidR="00FB14A8" w:rsidRDefault="00FB14A8" w:rsidP="00FB14A8">
      <w:pPr>
        <w:pStyle w:val="Odlomakpopisa"/>
        <w:numPr>
          <w:ilvl w:val="0"/>
          <w:numId w:val="9"/>
        </w:numPr>
      </w:pPr>
      <w:r>
        <w:t>Kriterij za odabir ponude je najniža cijena ili ekonomski najprihvatljivija ponuda.</w:t>
      </w:r>
    </w:p>
    <w:p w14:paraId="5856E99D" w14:textId="77777777" w:rsidR="00FB14A8" w:rsidRPr="00DB15B3" w:rsidRDefault="00FB14A8" w:rsidP="00FB14A8">
      <w:pPr>
        <w:pStyle w:val="Odlomakpopisa"/>
        <w:numPr>
          <w:ilvl w:val="0"/>
          <w:numId w:val="9"/>
        </w:numPr>
      </w:pPr>
      <w:r>
        <w:t xml:space="preserve">Radnici škole odnosno Povjerenstvo koje provodi postupak nabave daju prijedlog za odabir </w:t>
      </w:r>
      <w:r w:rsidRPr="00DB15B3">
        <w:rPr>
          <w:b/>
        </w:rPr>
        <w:t>ravnatelju</w:t>
      </w:r>
      <w:r w:rsidR="005E2C59">
        <w:rPr>
          <w:b/>
        </w:rPr>
        <w:t>.</w:t>
      </w:r>
    </w:p>
    <w:p w14:paraId="194D1A8F" w14:textId="77777777" w:rsidR="00DB15B3" w:rsidRDefault="00DB15B3" w:rsidP="00FB14A8">
      <w:pPr>
        <w:pStyle w:val="Odlomakpopisa"/>
        <w:numPr>
          <w:ilvl w:val="0"/>
          <w:numId w:val="9"/>
        </w:numPr>
      </w:pPr>
      <w:r>
        <w:t>Nakon provedenog postupka jednostavne nabave iz članka 6. Škola izdaje narudžbenicu ili sklapa ugovor.</w:t>
      </w:r>
    </w:p>
    <w:p w14:paraId="3E00905A" w14:textId="77777777" w:rsidR="00DB15B3" w:rsidRDefault="00DB15B3" w:rsidP="00FB14A8">
      <w:pPr>
        <w:pStyle w:val="Odlomakpopisa"/>
        <w:numPr>
          <w:ilvl w:val="0"/>
          <w:numId w:val="9"/>
        </w:numPr>
      </w:pPr>
      <w:r>
        <w:t>Narudžbenica odnosno Ugovor iz stavka 6. ovog članka mora biti u skladu s uvjetima određenima u pozivu na dostavu ponuda i odabranom ponudom.</w:t>
      </w:r>
    </w:p>
    <w:p w14:paraId="36AEB393" w14:textId="77777777" w:rsidR="0085045C" w:rsidRDefault="0085045C" w:rsidP="0085045C"/>
    <w:p w14:paraId="672BD0F0" w14:textId="77777777" w:rsidR="0085045C" w:rsidRPr="008D6594" w:rsidRDefault="0085045C" w:rsidP="0085045C">
      <w:pPr>
        <w:pStyle w:val="Odlomakpopisa"/>
        <w:numPr>
          <w:ilvl w:val="0"/>
          <w:numId w:val="1"/>
        </w:numPr>
        <w:rPr>
          <w:b/>
        </w:rPr>
      </w:pPr>
      <w:r w:rsidRPr="008D6594">
        <w:rPr>
          <w:b/>
        </w:rPr>
        <w:t>JEDNOSTAVNA NABAVA ČIJA JE PROCIJENJENA VRIJEDNOST JEDNAKA ILI VEĆA OD 13.270,00 EURA</w:t>
      </w:r>
    </w:p>
    <w:p w14:paraId="16FB6C6B" w14:textId="77777777" w:rsidR="0085045C" w:rsidRDefault="0085045C" w:rsidP="008144B3">
      <w:pPr>
        <w:jc w:val="center"/>
      </w:pPr>
      <w:r>
        <w:t>Članak 8.</w:t>
      </w:r>
    </w:p>
    <w:p w14:paraId="467B078F" w14:textId="77777777" w:rsidR="0085045C" w:rsidRDefault="0085045C" w:rsidP="0085045C">
      <w:pPr>
        <w:pStyle w:val="Odlomakpopisa"/>
        <w:numPr>
          <w:ilvl w:val="0"/>
          <w:numId w:val="10"/>
        </w:numPr>
      </w:pPr>
      <w:r>
        <w:t>Postupak jednostavne nabave za robu, radove ili usluge procijenjene vrijednosti jednake ili veće od 13.270,00 eura provodi Povjerenstvo od tri člana koje imenuje Školski odbor.</w:t>
      </w:r>
    </w:p>
    <w:p w14:paraId="78DDC5BF" w14:textId="77777777" w:rsidR="0085045C" w:rsidRDefault="00F850DA" w:rsidP="0085045C">
      <w:pPr>
        <w:pStyle w:val="Odlomakpopisa"/>
        <w:numPr>
          <w:ilvl w:val="0"/>
          <w:numId w:val="10"/>
        </w:numPr>
      </w:pPr>
      <w:r>
        <w:t>U slučaju potrebe Školski odbor može u povj</w:t>
      </w:r>
      <w:r w:rsidR="008144B3">
        <w:t>e</w:t>
      </w:r>
      <w:r>
        <w:t xml:space="preserve">renstvo imenovati i vanjske članove. </w:t>
      </w:r>
    </w:p>
    <w:p w14:paraId="6EF8378E" w14:textId="77777777" w:rsidR="008144B3" w:rsidRDefault="008144B3" w:rsidP="0085045C">
      <w:pPr>
        <w:pStyle w:val="Odlomakpopisa"/>
        <w:numPr>
          <w:ilvl w:val="0"/>
          <w:numId w:val="10"/>
        </w:numPr>
      </w:pPr>
      <w:r>
        <w:t xml:space="preserve">Obveze i ovlasti povjerenstva su: </w:t>
      </w:r>
    </w:p>
    <w:p w14:paraId="43783680" w14:textId="77777777" w:rsidR="000179C3" w:rsidRDefault="00FC13DE" w:rsidP="000179C3">
      <w:pPr>
        <w:pStyle w:val="Odlomakpopisa"/>
        <w:numPr>
          <w:ilvl w:val="0"/>
          <w:numId w:val="11"/>
        </w:numPr>
      </w:pPr>
      <w:r>
        <w:t>p</w:t>
      </w:r>
      <w:r w:rsidR="000179C3">
        <w:t>riprema postupka nabave (dokumentacija, troškovnici i drugo),</w:t>
      </w:r>
    </w:p>
    <w:p w14:paraId="75CFA656" w14:textId="77777777" w:rsidR="000179C3" w:rsidRDefault="00FC13DE" w:rsidP="000179C3">
      <w:pPr>
        <w:pStyle w:val="Odlomakpopisa"/>
        <w:numPr>
          <w:ilvl w:val="0"/>
          <w:numId w:val="11"/>
        </w:numPr>
      </w:pPr>
      <w:r>
        <w:t>p</w:t>
      </w:r>
      <w:r w:rsidR="000179C3">
        <w:t>rovedba postupka nabave (slanje ili objava poziva za dostavu ponuda, otvaranje ponuda, pregled i ocjena ponuda, sastavljanje zapisnika o otvaranju, pregledu i ocjeni ponuda),</w:t>
      </w:r>
    </w:p>
    <w:p w14:paraId="3A2D2947" w14:textId="4F9AEA8C" w:rsidR="000179C3" w:rsidRDefault="00FC13DE" w:rsidP="000179C3">
      <w:pPr>
        <w:pStyle w:val="Odlomakpopisa"/>
        <w:numPr>
          <w:ilvl w:val="0"/>
          <w:numId w:val="11"/>
        </w:numPr>
      </w:pPr>
      <w:r>
        <w:t>n</w:t>
      </w:r>
      <w:r w:rsidR="000179C3">
        <w:t>a temelju rezultata pregleda i ocjene ponuda</w:t>
      </w:r>
      <w:r>
        <w:t xml:space="preserve"> prema članku 14. ovog Pravilnika</w:t>
      </w:r>
      <w:r w:rsidR="000179C3">
        <w:t xml:space="preserve"> </w:t>
      </w:r>
      <w:r>
        <w:t>Školskom odboru podnosi se prijedlog o načinu završetka postupka nabave (prijedlog za donošenje odluke o odabiru ili odluku o poništenju postupka</w:t>
      </w:r>
      <w:r w:rsidR="008411A0">
        <w:t>)</w:t>
      </w:r>
      <w:r>
        <w:t xml:space="preserve">. </w:t>
      </w:r>
      <w:r w:rsidR="000179C3">
        <w:t xml:space="preserve"> </w:t>
      </w:r>
    </w:p>
    <w:p w14:paraId="71956254" w14:textId="77777777" w:rsidR="002E25A7" w:rsidRDefault="002E25A7" w:rsidP="008D6594">
      <w:pPr>
        <w:jc w:val="center"/>
      </w:pPr>
    </w:p>
    <w:p w14:paraId="0AEA330B" w14:textId="77777777" w:rsidR="00FC13DE" w:rsidRDefault="00FC13DE" w:rsidP="008D6594">
      <w:pPr>
        <w:jc w:val="center"/>
      </w:pPr>
      <w:r>
        <w:lastRenderedPageBreak/>
        <w:t>Članak 9.</w:t>
      </w:r>
    </w:p>
    <w:p w14:paraId="55B4F0A8" w14:textId="77777777" w:rsidR="00FC13DE" w:rsidRDefault="00FC13DE" w:rsidP="00FC13DE">
      <w:pPr>
        <w:pStyle w:val="Odlomakpopisa"/>
        <w:numPr>
          <w:ilvl w:val="0"/>
          <w:numId w:val="12"/>
        </w:numPr>
      </w:pPr>
      <w:r>
        <w:t>Postupak jednostavne nabave iz članka 8. ovog Pravilnika započinje donošenjem Odluke o početku postupka jednostavne nabave koju donosi rav</w:t>
      </w:r>
      <w:r w:rsidR="00756079">
        <w:t>n</w:t>
      </w:r>
      <w:r>
        <w:t>atelj.</w:t>
      </w:r>
    </w:p>
    <w:p w14:paraId="198137B2" w14:textId="77777777" w:rsidR="00FC13DE" w:rsidRDefault="00FC13DE" w:rsidP="00FC13DE">
      <w:pPr>
        <w:pStyle w:val="Odlomakpopisa"/>
        <w:numPr>
          <w:ilvl w:val="0"/>
          <w:numId w:val="12"/>
        </w:numPr>
      </w:pPr>
      <w:r>
        <w:t>Odluka iz stavka 1. ovog članka sadrži slijedeće:</w:t>
      </w:r>
    </w:p>
    <w:p w14:paraId="0D427944" w14:textId="77777777" w:rsidR="00FC13DE" w:rsidRDefault="00202761" w:rsidP="00FC13DE">
      <w:pPr>
        <w:pStyle w:val="Odlomakpopisa"/>
        <w:numPr>
          <w:ilvl w:val="0"/>
          <w:numId w:val="11"/>
        </w:numPr>
      </w:pPr>
      <w:r>
        <w:t>p</w:t>
      </w:r>
      <w:r w:rsidR="00FC13DE">
        <w:t>odatke o Školi i odgovornoj osobi</w:t>
      </w:r>
    </w:p>
    <w:p w14:paraId="4A32D1C3" w14:textId="77777777" w:rsidR="00FC13DE" w:rsidRDefault="00202761" w:rsidP="00FC13DE">
      <w:pPr>
        <w:pStyle w:val="Odlomakpopisa"/>
        <w:numPr>
          <w:ilvl w:val="0"/>
          <w:numId w:val="11"/>
        </w:numPr>
      </w:pPr>
      <w:r>
        <w:t>n</w:t>
      </w:r>
      <w:r w:rsidR="00FC13DE">
        <w:t>aziv predmeta nabave</w:t>
      </w:r>
    </w:p>
    <w:p w14:paraId="1AA5F830" w14:textId="77777777" w:rsidR="00FC13DE" w:rsidRDefault="00202761" w:rsidP="00FC13DE">
      <w:pPr>
        <w:pStyle w:val="Odlomakpopisa"/>
        <w:numPr>
          <w:ilvl w:val="0"/>
          <w:numId w:val="11"/>
        </w:numPr>
      </w:pPr>
      <w:r>
        <w:t>e</w:t>
      </w:r>
      <w:r w:rsidR="00FC13DE">
        <w:t>videncijski broj nabave</w:t>
      </w:r>
    </w:p>
    <w:p w14:paraId="6C2F14D0" w14:textId="77777777" w:rsidR="00FC13DE" w:rsidRDefault="00202761" w:rsidP="00FC13DE">
      <w:pPr>
        <w:pStyle w:val="Odlomakpopisa"/>
        <w:numPr>
          <w:ilvl w:val="0"/>
          <w:numId w:val="11"/>
        </w:numPr>
      </w:pPr>
      <w:r>
        <w:t>p</w:t>
      </w:r>
      <w:r w:rsidR="00FC13DE">
        <w:t>rocijenjena vrijednost nabave</w:t>
      </w:r>
    </w:p>
    <w:p w14:paraId="653E656C" w14:textId="77777777" w:rsidR="00FC13DE" w:rsidRDefault="00202761" w:rsidP="00FC13DE">
      <w:pPr>
        <w:pStyle w:val="Odlomakpopisa"/>
        <w:numPr>
          <w:ilvl w:val="0"/>
          <w:numId w:val="11"/>
        </w:numPr>
      </w:pPr>
      <w:r>
        <w:t>i</w:t>
      </w:r>
      <w:r w:rsidR="00FC13DE">
        <w:t>zvor financiranja</w:t>
      </w:r>
    </w:p>
    <w:p w14:paraId="25C5D5CC" w14:textId="77777777" w:rsidR="00672F4B" w:rsidRDefault="00202761" w:rsidP="00FC13DE">
      <w:pPr>
        <w:pStyle w:val="Odlomakpopisa"/>
        <w:numPr>
          <w:ilvl w:val="0"/>
          <w:numId w:val="11"/>
        </w:numPr>
      </w:pPr>
      <w:r>
        <w:t>p</w:t>
      </w:r>
      <w:r w:rsidR="00FC13DE">
        <w:t>odatke o gospodarskim subjektima kojima se dostavljaju pozivi za dostavu ponuda te izvor podataka o navedenim gospodarskim subjektima (baza podataka Škole, istraživanje tržišta, Internet i drugo).</w:t>
      </w:r>
    </w:p>
    <w:p w14:paraId="31A7CCBA" w14:textId="77777777" w:rsidR="00672F4B" w:rsidRDefault="00672F4B" w:rsidP="008D6594">
      <w:pPr>
        <w:jc w:val="center"/>
      </w:pPr>
      <w:r>
        <w:t>Članak 10.</w:t>
      </w:r>
    </w:p>
    <w:p w14:paraId="0D65B857" w14:textId="43A955B4" w:rsidR="00672F4B" w:rsidRDefault="00672F4B" w:rsidP="00672F4B">
      <w:pPr>
        <w:pStyle w:val="Odlomakpopisa"/>
        <w:numPr>
          <w:ilvl w:val="0"/>
          <w:numId w:val="13"/>
        </w:numPr>
      </w:pPr>
      <w:r>
        <w:t>Postupak jednostavne nabave roba, radova i usluga procijenjene vrijednosti jednake ili veće od 13.270,00 eura provodi se u pravil</w:t>
      </w:r>
      <w:r w:rsidR="00C61C98">
        <w:t>i</w:t>
      </w:r>
      <w:r>
        <w:t xml:space="preserve"> upućivanjem poziva za dostavu ponuda, na dokaziv način (dostavnica, povratnica, potvrda e poštom i sl.) na adrese najmanje 3 (tri) gospodarska subjekta.</w:t>
      </w:r>
    </w:p>
    <w:p w14:paraId="125DA0FF" w14:textId="77777777" w:rsidR="00672F4B" w:rsidRDefault="00672F4B" w:rsidP="00672F4B">
      <w:pPr>
        <w:pStyle w:val="Odlomakpopisa"/>
        <w:numPr>
          <w:ilvl w:val="0"/>
          <w:numId w:val="13"/>
        </w:numPr>
      </w:pPr>
      <w:r>
        <w:t>Iznimno od stavka 1. ovog članka, ovisno i prirodi predmeta nabave poziv na dostavu ponuda može se uputiti i samo jednom gospodarskom subjektu, u slučajevima iz članka 6. stavka 2. ovog Pravilnika.</w:t>
      </w:r>
    </w:p>
    <w:p w14:paraId="2CF623BD" w14:textId="77777777" w:rsidR="00672F4B" w:rsidRDefault="00672F4B" w:rsidP="00672F4B">
      <w:pPr>
        <w:pStyle w:val="Odlomakpopisa"/>
        <w:numPr>
          <w:ilvl w:val="0"/>
          <w:numId w:val="13"/>
        </w:numPr>
      </w:pPr>
      <w:r>
        <w:t>Rok za dostavu ponuda mora biti primjeren predmetu nabave i ne smije biti kraći od 5 dana od dana upućivanja poziva na dostavu ponuda, osim u slučaju žurnosti.</w:t>
      </w:r>
    </w:p>
    <w:p w14:paraId="79C5DFF9" w14:textId="77777777" w:rsidR="00672F4B" w:rsidRDefault="00672F4B" w:rsidP="00672F4B">
      <w:pPr>
        <w:pStyle w:val="Odlomakpopisa"/>
        <w:numPr>
          <w:ilvl w:val="0"/>
          <w:numId w:val="13"/>
        </w:numPr>
      </w:pPr>
      <w:r>
        <w:t>U postupku jednostavne nabave roba i usluga procijenjene vrijednosti jednake</w:t>
      </w:r>
      <w:r w:rsidR="002E25A7">
        <w:t xml:space="preserve"> </w:t>
      </w:r>
      <w:r>
        <w:t>ili veće od 13.270,00 eura poziv na dostavu ponuda može se dodatno objaviti na internetskim stranicama Škole.</w:t>
      </w:r>
    </w:p>
    <w:p w14:paraId="372E5D40" w14:textId="30895210" w:rsidR="00756079" w:rsidRDefault="00672F4B" w:rsidP="00672F4B">
      <w:pPr>
        <w:pStyle w:val="Odlomakpopisa"/>
        <w:numPr>
          <w:ilvl w:val="0"/>
          <w:numId w:val="13"/>
        </w:numPr>
      </w:pPr>
      <w:r>
        <w:t>Poziv za dostavu ponuda može se, na temelju procjene, vodeći računa o specifičnosti predmeta nabave, objaviti i u Elektroničkom oglasniku javne nabave</w:t>
      </w:r>
      <w:r w:rsidR="00756079">
        <w:t>.</w:t>
      </w:r>
    </w:p>
    <w:p w14:paraId="08BC3B97" w14:textId="77777777" w:rsidR="002E25A7" w:rsidRDefault="002E25A7" w:rsidP="008D6594">
      <w:pPr>
        <w:jc w:val="center"/>
      </w:pPr>
    </w:p>
    <w:p w14:paraId="3846D371" w14:textId="77777777" w:rsidR="00756079" w:rsidRDefault="00756079" w:rsidP="008D6594">
      <w:pPr>
        <w:jc w:val="center"/>
      </w:pPr>
      <w:r>
        <w:t>Članak 11.</w:t>
      </w:r>
    </w:p>
    <w:p w14:paraId="102A69C0" w14:textId="77777777" w:rsidR="00756079" w:rsidRDefault="00756079" w:rsidP="00756079">
      <w:pPr>
        <w:pStyle w:val="Odlomakpopisa"/>
        <w:numPr>
          <w:ilvl w:val="0"/>
          <w:numId w:val="14"/>
        </w:numPr>
      </w:pPr>
      <w:r>
        <w:t>Poziv na dostavu ponuda iz članka 10. ovog Pravilnika mora sadržavati najmanje:</w:t>
      </w:r>
    </w:p>
    <w:p w14:paraId="46279A1B" w14:textId="77777777" w:rsidR="00756079" w:rsidRDefault="00202761" w:rsidP="00756079">
      <w:pPr>
        <w:pStyle w:val="Odlomakpopisa"/>
        <w:numPr>
          <w:ilvl w:val="0"/>
          <w:numId w:val="15"/>
        </w:numPr>
      </w:pPr>
      <w:r>
        <w:t>p</w:t>
      </w:r>
      <w:r w:rsidR="00756079">
        <w:t>odatke o Školi,</w:t>
      </w:r>
    </w:p>
    <w:p w14:paraId="784FCFDA" w14:textId="77777777" w:rsidR="00756079" w:rsidRDefault="00202761" w:rsidP="00756079">
      <w:pPr>
        <w:pStyle w:val="Odlomakpopisa"/>
        <w:numPr>
          <w:ilvl w:val="0"/>
          <w:numId w:val="15"/>
        </w:numPr>
      </w:pPr>
      <w:r>
        <w:t>o</w:t>
      </w:r>
      <w:r w:rsidR="00756079">
        <w:t>pis predmeta nabave</w:t>
      </w:r>
    </w:p>
    <w:p w14:paraId="28E5DA6E" w14:textId="77777777" w:rsidR="00756079" w:rsidRDefault="00202761" w:rsidP="00756079">
      <w:pPr>
        <w:pStyle w:val="Odlomakpopisa"/>
        <w:numPr>
          <w:ilvl w:val="0"/>
          <w:numId w:val="15"/>
        </w:numPr>
      </w:pPr>
      <w:r>
        <w:t>r</w:t>
      </w:r>
      <w:r w:rsidR="00756079">
        <w:t>ok izvršenja nabave,</w:t>
      </w:r>
    </w:p>
    <w:p w14:paraId="14F967BC" w14:textId="77777777" w:rsidR="00756079" w:rsidRDefault="00202761" w:rsidP="00756079">
      <w:pPr>
        <w:pStyle w:val="Odlomakpopisa"/>
        <w:numPr>
          <w:ilvl w:val="0"/>
          <w:numId w:val="15"/>
        </w:numPr>
      </w:pPr>
      <w:r>
        <w:t>p</w:t>
      </w:r>
      <w:r w:rsidR="00756079">
        <w:t>rocijenjenu vrijednost nabave,</w:t>
      </w:r>
    </w:p>
    <w:p w14:paraId="3F0D4C7F" w14:textId="77777777" w:rsidR="00756079" w:rsidRDefault="00202761" w:rsidP="00756079">
      <w:pPr>
        <w:pStyle w:val="Odlomakpopisa"/>
        <w:numPr>
          <w:ilvl w:val="0"/>
          <w:numId w:val="15"/>
        </w:numPr>
      </w:pPr>
      <w:r>
        <w:t>k</w:t>
      </w:r>
      <w:r w:rsidR="00756079">
        <w:t>riterij za odabir ponude</w:t>
      </w:r>
    </w:p>
    <w:p w14:paraId="7C3C7CA0" w14:textId="77777777" w:rsidR="00756079" w:rsidRDefault="00202761" w:rsidP="00756079">
      <w:pPr>
        <w:pStyle w:val="Odlomakpopisa"/>
        <w:numPr>
          <w:ilvl w:val="0"/>
          <w:numId w:val="15"/>
        </w:numPr>
      </w:pPr>
      <w:r>
        <w:t>r</w:t>
      </w:r>
      <w:r w:rsidR="00756079">
        <w:t>ok za dostavu ponude i način dostavljanja ponude,</w:t>
      </w:r>
    </w:p>
    <w:p w14:paraId="3785F3D2" w14:textId="77777777" w:rsidR="00756079" w:rsidRDefault="00202761" w:rsidP="00756079">
      <w:pPr>
        <w:pStyle w:val="Odlomakpopisa"/>
        <w:numPr>
          <w:ilvl w:val="0"/>
          <w:numId w:val="15"/>
        </w:numPr>
      </w:pPr>
      <w:r>
        <w:t>o</w:t>
      </w:r>
      <w:r w:rsidR="00756079">
        <w:t xml:space="preserve">sobu za kontakt, broj telefona i adresu elektroničke pošte, </w:t>
      </w:r>
    </w:p>
    <w:p w14:paraId="28E79622" w14:textId="77777777" w:rsidR="00593358" w:rsidRDefault="00202761" w:rsidP="00756079">
      <w:pPr>
        <w:pStyle w:val="Odlomakpopisa"/>
        <w:numPr>
          <w:ilvl w:val="0"/>
          <w:numId w:val="15"/>
        </w:numPr>
      </w:pPr>
      <w:r>
        <w:t>a</w:t>
      </w:r>
      <w:r w:rsidR="00593358">
        <w:t>dresu za dostavu ponude</w:t>
      </w:r>
    </w:p>
    <w:p w14:paraId="57775DD5" w14:textId="77777777" w:rsidR="00E7507E" w:rsidRDefault="00202761" w:rsidP="00756079">
      <w:pPr>
        <w:pStyle w:val="Odlomakpopisa"/>
        <w:numPr>
          <w:ilvl w:val="0"/>
          <w:numId w:val="15"/>
        </w:numPr>
      </w:pPr>
      <w:r>
        <w:t>u</w:t>
      </w:r>
      <w:r w:rsidR="00E7507E">
        <w:t xml:space="preserve">vjete i zahtjeve koje ponuditelj treba ispuniti, </w:t>
      </w:r>
    </w:p>
    <w:p w14:paraId="19579929" w14:textId="77777777" w:rsidR="00E7507E" w:rsidRDefault="00202761" w:rsidP="00756079">
      <w:pPr>
        <w:pStyle w:val="Odlomakpopisa"/>
        <w:numPr>
          <w:ilvl w:val="0"/>
          <w:numId w:val="15"/>
        </w:numPr>
      </w:pPr>
      <w:r>
        <w:t>d</w:t>
      </w:r>
      <w:r w:rsidR="00E7507E">
        <w:t>ruge potrebne elemente po ocjeni Škole.</w:t>
      </w:r>
    </w:p>
    <w:p w14:paraId="509B7922" w14:textId="77777777" w:rsidR="00E7507E" w:rsidRDefault="00E7507E" w:rsidP="00E7507E">
      <w:pPr>
        <w:pStyle w:val="Odlomakpopisa"/>
        <w:numPr>
          <w:ilvl w:val="0"/>
          <w:numId w:val="14"/>
        </w:numPr>
      </w:pPr>
      <w:r>
        <w:t>Poziv može sadržavati obrasce, predloške zahtjevnih dokumenata,  izjave i slično, te prijedlog ugovora o jednostavnoj nabavi.</w:t>
      </w:r>
    </w:p>
    <w:p w14:paraId="7782F2E0" w14:textId="77777777" w:rsidR="00E7507E" w:rsidRDefault="00E7507E" w:rsidP="00E7507E">
      <w:pPr>
        <w:pStyle w:val="Odlomakpopisa"/>
        <w:numPr>
          <w:ilvl w:val="0"/>
          <w:numId w:val="14"/>
        </w:numPr>
      </w:pPr>
      <w:r>
        <w:t>U pozivu na dostavu ponuda, ovisno o složenosti predmeta nabave, mogu se zatražiti jamstva, dokazi  nepostojanju osnova za isključenje, dokazi sposobnosti te drugi dokazi vezani uz predmet nabava i uzorci.</w:t>
      </w:r>
    </w:p>
    <w:p w14:paraId="75AC804B" w14:textId="77777777" w:rsidR="00E7507E" w:rsidRPr="008D6594" w:rsidRDefault="00E7507E" w:rsidP="008D6594">
      <w:pPr>
        <w:jc w:val="center"/>
      </w:pPr>
      <w:r w:rsidRPr="008D6594">
        <w:lastRenderedPageBreak/>
        <w:t>Članak 12.</w:t>
      </w:r>
    </w:p>
    <w:p w14:paraId="75C2C670" w14:textId="77777777" w:rsidR="00E7507E" w:rsidRDefault="00E7507E" w:rsidP="00E7507E">
      <w:pPr>
        <w:pStyle w:val="Odlomakpopisa"/>
        <w:numPr>
          <w:ilvl w:val="0"/>
          <w:numId w:val="16"/>
        </w:numPr>
      </w:pPr>
      <w:r>
        <w:t>Škola u postupku jednostavne nabave može od gospodarskih subjekata tražiti sljedeće vrste jamstva:</w:t>
      </w:r>
    </w:p>
    <w:p w14:paraId="4C43A701" w14:textId="77777777" w:rsidR="00E7507E" w:rsidRDefault="00E7507E" w:rsidP="00E7507E">
      <w:pPr>
        <w:pStyle w:val="Odlomakpopisa"/>
        <w:numPr>
          <w:ilvl w:val="0"/>
          <w:numId w:val="17"/>
        </w:numPr>
      </w:pPr>
      <w:r>
        <w:t>Jamstvo za ozbiljnost ponude za slučaj odustajanja ponuditelja u roku njezine valjanosti, odbijanja potpisivanja ugovora</w:t>
      </w:r>
      <w:r w:rsidRPr="00736E1B">
        <w:rPr>
          <w:color w:val="FF0000"/>
        </w:rPr>
        <w:t xml:space="preserve"> i </w:t>
      </w:r>
      <w:r>
        <w:t>nabavi, odnosno ne dostavljanje jamstva za  uredno ispunjenje ugovora</w:t>
      </w:r>
    </w:p>
    <w:p w14:paraId="5A6AB5FE" w14:textId="77777777" w:rsidR="00E7507E" w:rsidRDefault="00E7507E" w:rsidP="00E7507E">
      <w:pPr>
        <w:pStyle w:val="Odlomakpopisa"/>
        <w:numPr>
          <w:ilvl w:val="0"/>
          <w:numId w:val="17"/>
        </w:numPr>
      </w:pPr>
      <w:r>
        <w:t xml:space="preserve">Jamstvo za </w:t>
      </w:r>
      <w:r w:rsidR="00C81B18">
        <w:t>otklanjanje nedostatka u jamstvenom roku,</w:t>
      </w:r>
    </w:p>
    <w:p w14:paraId="4AD4A8F0" w14:textId="77777777" w:rsidR="00C81B18" w:rsidRDefault="00C81B18" w:rsidP="00E7507E">
      <w:pPr>
        <w:pStyle w:val="Odlomakpopisa"/>
        <w:numPr>
          <w:ilvl w:val="0"/>
          <w:numId w:val="17"/>
        </w:numPr>
      </w:pPr>
      <w:r>
        <w:t>Jamstvo za uredno ispunjenje ugovornih obveza.</w:t>
      </w:r>
    </w:p>
    <w:p w14:paraId="5B61ECF5" w14:textId="77777777" w:rsidR="00C81B18" w:rsidRDefault="00C81B18" w:rsidP="002E25A7">
      <w:pPr>
        <w:jc w:val="center"/>
      </w:pPr>
      <w:r>
        <w:t>Članak 13.</w:t>
      </w:r>
    </w:p>
    <w:p w14:paraId="56CC50D0" w14:textId="77777777" w:rsidR="00C81B18" w:rsidRDefault="00C81B18" w:rsidP="00C81B18">
      <w:pPr>
        <w:pStyle w:val="Odlomakpopisa"/>
        <w:numPr>
          <w:ilvl w:val="0"/>
          <w:numId w:val="18"/>
        </w:numPr>
      </w:pPr>
      <w:r>
        <w:t>Povjerenstvo za provedbu postupka provest će postupak otvaranja, pregleda i ocjene pristiglih ponuda.</w:t>
      </w:r>
    </w:p>
    <w:p w14:paraId="77452549" w14:textId="77777777" w:rsidR="00762E61" w:rsidRDefault="00C81B18" w:rsidP="00C81B18">
      <w:pPr>
        <w:pStyle w:val="Odlomakpopisa"/>
        <w:numPr>
          <w:ilvl w:val="0"/>
          <w:numId w:val="18"/>
        </w:numPr>
      </w:pPr>
      <w:r>
        <w:t>Postupku otvaranja, pregleda i ocjene pristiglih ponuda moraju biti prisutna najmanje 2 (dva) člana Povjerenst</w:t>
      </w:r>
      <w:r w:rsidR="00762E61">
        <w:t>v</w:t>
      </w:r>
      <w:r>
        <w:t>a te se o tome vodi za</w:t>
      </w:r>
      <w:r w:rsidR="00762E61">
        <w:t>pisnik.</w:t>
      </w:r>
    </w:p>
    <w:p w14:paraId="32B446AD" w14:textId="77777777" w:rsidR="00762E61" w:rsidRDefault="00762E61" w:rsidP="00C81B18">
      <w:pPr>
        <w:pStyle w:val="Odlomakpopisa"/>
        <w:numPr>
          <w:ilvl w:val="0"/>
          <w:numId w:val="18"/>
        </w:numPr>
      </w:pPr>
      <w:r>
        <w:t>Povjerenstvo može nakon rangiranja ponuda od najpovoljnijeg ponuditelja zatražiti dostavu izvornika ili ovjerenih preslika jednog ili više dokumenata (potvrde, isprave, izvodi, ovlaštenja i sl.) koji su bili traženi, a koje izdaju nadležna tijela.</w:t>
      </w:r>
    </w:p>
    <w:p w14:paraId="490816B7" w14:textId="77777777" w:rsidR="00C81B18" w:rsidRDefault="00762E61" w:rsidP="00C81B18">
      <w:pPr>
        <w:pStyle w:val="Odlomakpopisa"/>
        <w:numPr>
          <w:ilvl w:val="0"/>
          <w:numId w:val="18"/>
        </w:numPr>
      </w:pPr>
      <w:r>
        <w:t xml:space="preserve">Tijekom pregleda i ocjene ponuda povjerenstvo može tražiti pojašnjenja i upotpunjavanje u vezi s dokumentima traženim u zahtjevu </w:t>
      </w:r>
      <w:r w:rsidR="00C81B18">
        <w:t xml:space="preserve"> </w:t>
      </w:r>
      <w:r>
        <w:t>za prikupljanje ponuda, odnosno elemenata ponude.</w:t>
      </w:r>
    </w:p>
    <w:p w14:paraId="565C4957" w14:textId="77777777" w:rsidR="00762E61" w:rsidRDefault="00762E61" w:rsidP="00C81B18">
      <w:pPr>
        <w:pStyle w:val="Odlomakpopisa"/>
        <w:numPr>
          <w:ilvl w:val="0"/>
          <w:numId w:val="18"/>
        </w:numPr>
      </w:pPr>
      <w:r>
        <w:t>Otvaranje ponuda nije javno.</w:t>
      </w:r>
    </w:p>
    <w:p w14:paraId="2D7666CC" w14:textId="77777777" w:rsidR="00762E61" w:rsidRDefault="00762E61" w:rsidP="00762E61"/>
    <w:p w14:paraId="325271EF" w14:textId="77777777" w:rsidR="00762E61" w:rsidRPr="008D6594" w:rsidRDefault="00762E61" w:rsidP="00762E61">
      <w:pPr>
        <w:pStyle w:val="Odlomakpopisa"/>
        <w:numPr>
          <w:ilvl w:val="0"/>
          <w:numId w:val="1"/>
        </w:numPr>
        <w:rPr>
          <w:b/>
        </w:rPr>
      </w:pPr>
      <w:r w:rsidRPr="008D6594">
        <w:rPr>
          <w:b/>
        </w:rPr>
        <w:t>KRITERIJ ZA ODABIR PONUDE U POSTUPKU JEDNOSTAVNE</w:t>
      </w:r>
      <w:bookmarkStart w:id="0" w:name="_GoBack"/>
      <w:bookmarkEnd w:id="0"/>
      <w:r w:rsidRPr="008D6594">
        <w:rPr>
          <w:b/>
        </w:rPr>
        <w:t xml:space="preserve"> NABAVE</w:t>
      </w:r>
    </w:p>
    <w:p w14:paraId="1FE99ECA" w14:textId="77777777" w:rsidR="008D6594" w:rsidRDefault="008D6594" w:rsidP="00762E61"/>
    <w:p w14:paraId="607D715D" w14:textId="77777777" w:rsidR="00762E61" w:rsidRDefault="00762E61" w:rsidP="008D6594">
      <w:pPr>
        <w:jc w:val="center"/>
      </w:pPr>
      <w:r>
        <w:t>Članak 14.</w:t>
      </w:r>
    </w:p>
    <w:p w14:paraId="4772EFA6" w14:textId="77777777" w:rsidR="00762E61" w:rsidRDefault="00762E61" w:rsidP="00762E61">
      <w:pPr>
        <w:pStyle w:val="Odlomakpopisa"/>
        <w:numPr>
          <w:ilvl w:val="0"/>
          <w:numId w:val="19"/>
        </w:numPr>
      </w:pPr>
      <w:r>
        <w:t>Kriterij za odabir najpovoljnije ponude je najniža cijena ili ekonomski najpovoljnija ponuda.</w:t>
      </w:r>
    </w:p>
    <w:p w14:paraId="1F609E9B" w14:textId="77777777" w:rsidR="00762E61" w:rsidRDefault="00762E61" w:rsidP="00762E61">
      <w:pPr>
        <w:pStyle w:val="Odlomakpopisa"/>
        <w:numPr>
          <w:ilvl w:val="0"/>
          <w:numId w:val="19"/>
        </w:numPr>
      </w:pPr>
      <w:r>
        <w:t>Uk</w:t>
      </w:r>
      <w:r w:rsidR="00D35956">
        <w:t>o</w:t>
      </w:r>
      <w:r>
        <w:t>liko je kriterij ekonomski najpovoljnija ponuda, uz cijenu, mogu se koristiti i kriteriji s predmetom nabave kao što su npr. kvaliteta, tehničke prednosti, estetske i funkcionalne značaj</w:t>
      </w:r>
      <w:r w:rsidR="00D35956">
        <w:t>k</w:t>
      </w:r>
      <w:r>
        <w:t>e, pristupačnost, ekološ</w:t>
      </w:r>
      <w:r w:rsidR="004803ED">
        <w:t>k</w:t>
      </w:r>
      <w:r>
        <w:t>e osobine, ekonomičnost, kvaliteta i iskustvo angažiranog osoblja, datum isporuke i rok isporuke ili rok izvršenja, jamstveni rok i drugo.</w:t>
      </w:r>
    </w:p>
    <w:p w14:paraId="58B157FB" w14:textId="77777777" w:rsidR="00D35956" w:rsidRDefault="00D35956" w:rsidP="00D35956"/>
    <w:p w14:paraId="26891073" w14:textId="77777777" w:rsidR="00D35956" w:rsidRDefault="00D35956" w:rsidP="00D35956">
      <w:pPr>
        <w:pStyle w:val="Odlomakpopisa"/>
        <w:numPr>
          <w:ilvl w:val="0"/>
          <w:numId w:val="1"/>
        </w:numPr>
        <w:rPr>
          <w:b/>
        </w:rPr>
      </w:pPr>
      <w:r w:rsidRPr="008D6594">
        <w:rPr>
          <w:b/>
        </w:rPr>
        <w:t>ODLUKA O ODABIRU ILI PONIŠTENJU POSTUPKA JEDNOSTAVNE NABAVE</w:t>
      </w:r>
    </w:p>
    <w:p w14:paraId="7348E491" w14:textId="584E8C5B" w:rsidR="002E25A7" w:rsidRPr="002507FE" w:rsidRDefault="002507FE" w:rsidP="002507FE">
      <w:pPr>
        <w:ind w:left="3540" w:firstLine="708"/>
      </w:pPr>
      <w:r w:rsidRPr="002507FE">
        <w:t>Članak 15.</w:t>
      </w:r>
    </w:p>
    <w:p w14:paraId="4E7571E1" w14:textId="77777777" w:rsidR="00D35956" w:rsidRDefault="00D35956" w:rsidP="00D35956">
      <w:pPr>
        <w:pStyle w:val="Odlomakpopisa"/>
        <w:numPr>
          <w:ilvl w:val="0"/>
          <w:numId w:val="20"/>
        </w:numPr>
      </w:pPr>
      <w:r>
        <w:t>Na temelju rezultata pregleda i ocjene ponuda donosi se odluka o odabiru najpovoljnije ponude ili Odluka o poništenju postupka jednostavne nabave.</w:t>
      </w:r>
    </w:p>
    <w:p w14:paraId="0A9EB176" w14:textId="77777777" w:rsidR="00D35956" w:rsidRDefault="00D35956" w:rsidP="00D35956">
      <w:pPr>
        <w:pStyle w:val="Odlomakpopisa"/>
        <w:numPr>
          <w:ilvl w:val="0"/>
          <w:numId w:val="20"/>
        </w:numPr>
      </w:pPr>
      <w:r>
        <w:t xml:space="preserve">Za donošenje Odluke o odabiru dovoljna je jedna prihvatljiva ponuda. </w:t>
      </w:r>
    </w:p>
    <w:p w14:paraId="050AC4DA" w14:textId="77777777" w:rsidR="00D35956" w:rsidRDefault="00D35956" w:rsidP="00D35956">
      <w:pPr>
        <w:pStyle w:val="Odlomakpopisa"/>
        <w:numPr>
          <w:ilvl w:val="0"/>
          <w:numId w:val="20"/>
        </w:numPr>
      </w:pPr>
      <w:r>
        <w:t>Odluka o odabiru najpovoljnije ponude obavezno sadrži: podatke o Školi, predmet nabave, naziv pon</w:t>
      </w:r>
      <w:r w:rsidR="00385E3B">
        <w:t>u</w:t>
      </w:r>
      <w:r>
        <w:t>ditelja čija je ponuda odabrana, cijenu predmeta nabave bez PDV-a, datum donošenja odluke i potpis odgovorne osobe.</w:t>
      </w:r>
    </w:p>
    <w:p w14:paraId="092E8F87" w14:textId="77777777" w:rsidR="00D35956" w:rsidRDefault="00D35956" w:rsidP="00D35956">
      <w:pPr>
        <w:pStyle w:val="Odlomakpopisa"/>
        <w:numPr>
          <w:ilvl w:val="0"/>
          <w:numId w:val="20"/>
        </w:numPr>
      </w:pPr>
      <w:r>
        <w:t xml:space="preserve">Odluka o odabiru donosi se sukladno Statutu Škole. </w:t>
      </w:r>
    </w:p>
    <w:p w14:paraId="5A44E796" w14:textId="77777777" w:rsidR="002E25A7" w:rsidRDefault="002E25A7" w:rsidP="008D6594">
      <w:pPr>
        <w:jc w:val="center"/>
      </w:pPr>
    </w:p>
    <w:p w14:paraId="20755284" w14:textId="77777777" w:rsidR="00D35956" w:rsidRDefault="00D35956" w:rsidP="008D6594">
      <w:pPr>
        <w:jc w:val="center"/>
      </w:pPr>
      <w:r>
        <w:lastRenderedPageBreak/>
        <w:t>Članak 16.</w:t>
      </w:r>
    </w:p>
    <w:p w14:paraId="4FEB5071" w14:textId="77777777" w:rsidR="00D35956" w:rsidRDefault="00D35956" w:rsidP="00D35956">
      <w:pPr>
        <w:pStyle w:val="Odlomakpopisa"/>
        <w:numPr>
          <w:ilvl w:val="0"/>
          <w:numId w:val="21"/>
        </w:numPr>
      </w:pPr>
      <w:r>
        <w:t>Odluka o poništenju postupka nabave, odnosno Odluka o odbiru najpovoljnije ponude obavezno se dostavlja svakom ponuditelju bez odgode na dokaziv način (poštom, e-mailom ili na n</w:t>
      </w:r>
      <w:r w:rsidR="008D6594">
        <w:t>e</w:t>
      </w:r>
      <w:r>
        <w:t>k</w:t>
      </w:r>
      <w:r w:rsidR="008D6594">
        <w:t>i</w:t>
      </w:r>
      <w:r>
        <w:t xml:space="preserve"> drugi dokaziv način). </w:t>
      </w:r>
    </w:p>
    <w:p w14:paraId="1179EBA0" w14:textId="16220C9F" w:rsidR="00D35956" w:rsidRDefault="00D35956" w:rsidP="00D35956">
      <w:pPr>
        <w:pStyle w:val="Odlomakpopisa"/>
        <w:numPr>
          <w:ilvl w:val="0"/>
          <w:numId w:val="21"/>
        </w:numPr>
      </w:pPr>
      <w:r>
        <w:t>Protiv Odluke ne može se izjaviti žalba jer se na ist</w:t>
      </w:r>
      <w:r w:rsidR="00B8616A">
        <w:t>i</w:t>
      </w:r>
      <w:r>
        <w:t xml:space="preserve"> ne primjenjuju odredbe Zakona. </w:t>
      </w:r>
    </w:p>
    <w:p w14:paraId="0D51142C" w14:textId="77777777" w:rsidR="00B53DC3" w:rsidRDefault="00B53DC3" w:rsidP="008D6594">
      <w:pPr>
        <w:jc w:val="center"/>
      </w:pPr>
      <w:r>
        <w:t>Članak 17.</w:t>
      </w:r>
    </w:p>
    <w:p w14:paraId="7A7F948D" w14:textId="77777777" w:rsidR="00B53DC3" w:rsidRDefault="00B53DC3" w:rsidP="00B53DC3">
      <w:pPr>
        <w:pStyle w:val="Odlomakpopisa"/>
        <w:numPr>
          <w:ilvl w:val="0"/>
          <w:numId w:val="22"/>
        </w:numPr>
      </w:pPr>
      <w:r>
        <w:t>Dostavom Odluke o odabiru najpovoljnije ponude odabrani ponuditelj u postupcima jednostavne nabave iz članka 8. ovog Pravilnika stječe uvjete za sklapanje ugovora o nabavi koji sklapa sa odgovornom osobom naručitelja.</w:t>
      </w:r>
    </w:p>
    <w:p w14:paraId="0B72EAC0" w14:textId="77777777" w:rsidR="00B53DC3" w:rsidRDefault="00B53DC3" w:rsidP="00B53DC3">
      <w:pPr>
        <w:pStyle w:val="Odlomakpopisa"/>
        <w:numPr>
          <w:ilvl w:val="0"/>
          <w:numId w:val="22"/>
        </w:numPr>
      </w:pPr>
      <w:r>
        <w:t>Ugovor mora biti u skladu s uvjetima određenima u pozivu na dostavu ponuda i odabranom ponudom.</w:t>
      </w:r>
    </w:p>
    <w:p w14:paraId="52A46F3D" w14:textId="77777777" w:rsidR="00B53DC3" w:rsidRDefault="00B53DC3" w:rsidP="00B53DC3">
      <w:pPr>
        <w:pStyle w:val="Odlomakpopisa"/>
        <w:numPr>
          <w:ilvl w:val="0"/>
          <w:numId w:val="22"/>
        </w:numPr>
      </w:pPr>
      <w:r>
        <w:t>Potpisani ugovor unosi se u evidenciju ugovora.</w:t>
      </w:r>
    </w:p>
    <w:p w14:paraId="094C4670" w14:textId="77777777" w:rsidR="00B53DC3" w:rsidRDefault="00B53DC3" w:rsidP="00B53DC3"/>
    <w:p w14:paraId="4E36F0E8" w14:textId="77777777" w:rsidR="00B53DC3" w:rsidRDefault="00B53DC3" w:rsidP="00B53DC3">
      <w:pPr>
        <w:pStyle w:val="Odlomakpopisa"/>
        <w:numPr>
          <w:ilvl w:val="0"/>
          <w:numId w:val="1"/>
        </w:numPr>
        <w:rPr>
          <w:b/>
        </w:rPr>
      </w:pPr>
      <w:r w:rsidRPr="008D6594">
        <w:rPr>
          <w:b/>
        </w:rPr>
        <w:t>PRIJELAZNE I ZAVRŠNE ODREDBE</w:t>
      </w:r>
    </w:p>
    <w:p w14:paraId="2CC4D34B" w14:textId="77777777" w:rsidR="002E25A7" w:rsidRPr="002E25A7" w:rsidRDefault="002E25A7" w:rsidP="002E25A7">
      <w:pPr>
        <w:rPr>
          <w:b/>
        </w:rPr>
      </w:pPr>
    </w:p>
    <w:p w14:paraId="15EAA403" w14:textId="77777777" w:rsidR="00B53DC3" w:rsidRDefault="00B53DC3" w:rsidP="008D6594">
      <w:pPr>
        <w:jc w:val="center"/>
      </w:pPr>
      <w:r>
        <w:t>Članak 18.</w:t>
      </w:r>
    </w:p>
    <w:p w14:paraId="65A2D0AB" w14:textId="77777777" w:rsidR="00B53DC3" w:rsidRDefault="00B53DC3" w:rsidP="00B53DC3">
      <w:r>
        <w:t>U postupku jednostavne nabave roba, radova i usluga na odgovarajući se način mogu primijeniti odredbe zakona i drugih propisa.</w:t>
      </w:r>
    </w:p>
    <w:p w14:paraId="322C1833" w14:textId="77777777" w:rsidR="00762E61" w:rsidRDefault="00B53DC3" w:rsidP="008D6594">
      <w:pPr>
        <w:jc w:val="center"/>
      </w:pPr>
      <w:r>
        <w:t>Članak 19.</w:t>
      </w:r>
    </w:p>
    <w:p w14:paraId="60A91B77" w14:textId="77777777" w:rsidR="00B53DC3" w:rsidRDefault="00B53DC3" w:rsidP="00762E61">
      <w:r>
        <w:t xml:space="preserve">Stupanjem na snagu ovog Pravilnika o provedbi postupka jednostavne nabave prestaje važiti Pravilnik o nabavi roba, radova i usluga jednostavne nabave </w:t>
      </w:r>
      <w:r w:rsidR="00B61640">
        <w:t>(</w:t>
      </w:r>
      <w:r>
        <w:t xml:space="preserve">KLASA: 602-02/17-01-72, URBROJ: 2186-91/17-01-1 od 10. </w:t>
      </w:r>
      <w:r w:rsidR="00B61640">
        <w:t>srpnja</w:t>
      </w:r>
      <w:r>
        <w:t>.20217.</w:t>
      </w:r>
      <w:r w:rsidR="00B61640">
        <w:t xml:space="preserve">) </w:t>
      </w:r>
      <w:r>
        <w:t xml:space="preserve"> i </w:t>
      </w:r>
      <w:r w:rsidR="00B61640">
        <w:t>Pravilnik o izmjeni Pravilnika o nabavi roba, radova i usluga jednostavne nabave (KLASA: 602-02/17-01/72, URBROJ: 2186-91/17-01-1 od 25. veljače 2019. godine.)</w:t>
      </w:r>
    </w:p>
    <w:p w14:paraId="528F943F" w14:textId="77777777" w:rsidR="00B61640" w:rsidRDefault="00B61640" w:rsidP="008D6594">
      <w:pPr>
        <w:jc w:val="center"/>
      </w:pPr>
      <w:r>
        <w:t>Članak 20.</w:t>
      </w:r>
    </w:p>
    <w:p w14:paraId="693723EE" w14:textId="77777777" w:rsidR="00B61640" w:rsidRDefault="00B61640" w:rsidP="00762E61">
      <w:r>
        <w:t>Ovaj Pravilnik objavljuje se na oglasnoj ploči i službenoj mrežnoj stranici Škole, a stupa na snagu osmog dana od dana objave na oglasnoj ploči.</w:t>
      </w:r>
    </w:p>
    <w:p w14:paraId="036A42A6" w14:textId="77777777" w:rsidR="00B61640" w:rsidRDefault="00B61640" w:rsidP="00762E61"/>
    <w:p w14:paraId="1E8B7DF9" w14:textId="77777777" w:rsidR="00B61640" w:rsidRDefault="00B61640" w:rsidP="002E25A7">
      <w:pPr>
        <w:pStyle w:val="Bezproreda"/>
      </w:pPr>
      <w:r>
        <w:t>KLASA: 011-03/23-02/1</w:t>
      </w:r>
    </w:p>
    <w:p w14:paraId="686C7E9D" w14:textId="77777777" w:rsidR="00B61640" w:rsidRDefault="00B61640" w:rsidP="002E25A7">
      <w:pPr>
        <w:pStyle w:val="Bezproreda"/>
      </w:pPr>
      <w:r>
        <w:t>URBROJ: 2186-91-01-23-1</w:t>
      </w:r>
    </w:p>
    <w:p w14:paraId="25423FFA" w14:textId="3AC9AF68" w:rsidR="00B61640" w:rsidRPr="00C61C98" w:rsidRDefault="00B61640" w:rsidP="002E25A7">
      <w:pPr>
        <w:pStyle w:val="Bezproreda"/>
        <w:rPr>
          <w:color w:val="000000" w:themeColor="text1"/>
        </w:rPr>
      </w:pPr>
      <w:r w:rsidRPr="00C61C98">
        <w:rPr>
          <w:color w:val="000000" w:themeColor="text1"/>
        </w:rPr>
        <w:t xml:space="preserve">Donji </w:t>
      </w:r>
      <w:proofErr w:type="spellStart"/>
      <w:r w:rsidRPr="00C61C98">
        <w:rPr>
          <w:color w:val="000000" w:themeColor="text1"/>
        </w:rPr>
        <w:t>Kućan</w:t>
      </w:r>
      <w:proofErr w:type="spellEnd"/>
      <w:r w:rsidRPr="00C61C98">
        <w:rPr>
          <w:color w:val="000000" w:themeColor="text1"/>
        </w:rPr>
        <w:t xml:space="preserve">, </w:t>
      </w:r>
      <w:r w:rsidR="00C61C98" w:rsidRPr="00C61C98">
        <w:rPr>
          <w:color w:val="000000" w:themeColor="text1"/>
        </w:rPr>
        <w:t>30</w:t>
      </w:r>
      <w:r w:rsidRPr="00C61C98">
        <w:rPr>
          <w:color w:val="000000" w:themeColor="text1"/>
        </w:rPr>
        <w:t>. studenog 2023.</w:t>
      </w:r>
    </w:p>
    <w:p w14:paraId="799D25B8" w14:textId="77777777" w:rsidR="002E25A7" w:rsidRPr="00C61C98" w:rsidRDefault="002E25A7" w:rsidP="002E25A7">
      <w:pPr>
        <w:pStyle w:val="Bezproreda"/>
        <w:rPr>
          <w:color w:val="000000" w:themeColor="text1"/>
        </w:rPr>
      </w:pPr>
    </w:p>
    <w:p w14:paraId="1CBD0420" w14:textId="77777777" w:rsidR="00B61640" w:rsidRDefault="00B61640" w:rsidP="00762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14:paraId="21740030" w14:textId="005F4ADA" w:rsidR="00B61640" w:rsidRDefault="00B61640" w:rsidP="00762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</w:p>
    <w:p w14:paraId="62C73A73" w14:textId="77777777" w:rsidR="007D33F8" w:rsidRDefault="007D33F8" w:rsidP="00762E61"/>
    <w:p w14:paraId="7A380009" w14:textId="53031CBF" w:rsidR="00B61640" w:rsidRPr="00B8616A" w:rsidRDefault="00B61640" w:rsidP="00762E61">
      <w:pPr>
        <w:rPr>
          <w:color w:val="000000" w:themeColor="text1"/>
        </w:rPr>
      </w:pPr>
      <w:r w:rsidRPr="00B8616A">
        <w:rPr>
          <w:color w:val="000000" w:themeColor="text1"/>
        </w:rPr>
        <w:t xml:space="preserve">Pravilnik je objavljen na oglasnoj ploči Škole dana </w:t>
      </w:r>
      <w:r w:rsidR="00B8616A" w:rsidRPr="00B8616A">
        <w:rPr>
          <w:color w:val="000000" w:themeColor="text1"/>
        </w:rPr>
        <w:t>1</w:t>
      </w:r>
      <w:r w:rsidRPr="00B8616A">
        <w:rPr>
          <w:color w:val="000000" w:themeColor="text1"/>
        </w:rPr>
        <w:t xml:space="preserve">. studenog 2023., te je stupio na snagu </w:t>
      </w:r>
      <w:r w:rsidR="00B8616A" w:rsidRPr="00B8616A">
        <w:rPr>
          <w:color w:val="000000" w:themeColor="text1"/>
        </w:rPr>
        <w:t>9</w:t>
      </w:r>
      <w:r w:rsidRPr="00B8616A">
        <w:rPr>
          <w:color w:val="000000" w:themeColor="text1"/>
        </w:rPr>
        <w:t>. prosinca 2023. godine.</w:t>
      </w:r>
    </w:p>
    <w:p w14:paraId="516647DD" w14:textId="77777777" w:rsidR="00B61640" w:rsidRDefault="00B61640" w:rsidP="00762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3354B0D7" w14:textId="70175311" w:rsidR="00E7507E" w:rsidRDefault="00B61640" w:rsidP="007D33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Jurica Hunjadi</w:t>
      </w:r>
    </w:p>
    <w:sectPr w:rsidR="00E7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6190"/>
    <w:multiLevelType w:val="hybridMultilevel"/>
    <w:tmpl w:val="1610B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DDF"/>
    <w:multiLevelType w:val="hybridMultilevel"/>
    <w:tmpl w:val="D75EF206"/>
    <w:lvl w:ilvl="0" w:tplc="D188E0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067B"/>
    <w:multiLevelType w:val="hybridMultilevel"/>
    <w:tmpl w:val="9C829B7A"/>
    <w:lvl w:ilvl="0" w:tplc="58A4E4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0791D"/>
    <w:multiLevelType w:val="hybridMultilevel"/>
    <w:tmpl w:val="02C6C2CA"/>
    <w:lvl w:ilvl="0" w:tplc="B2921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1E2"/>
    <w:multiLevelType w:val="hybridMultilevel"/>
    <w:tmpl w:val="2CF8782A"/>
    <w:lvl w:ilvl="0" w:tplc="75E66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37BAF"/>
    <w:multiLevelType w:val="hybridMultilevel"/>
    <w:tmpl w:val="47E8FDDA"/>
    <w:lvl w:ilvl="0" w:tplc="BB3C5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B0B2E"/>
    <w:multiLevelType w:val="hybridMultilevel"/>
    <w:tmpl w:val="6C185AB2"/>
    <w:lvl w:ilvl="0" w:tplc="B7C6B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83885"/>
    <w:multiLevelType w:val="hybridMultilevel"/>
    <w:tmpl w:val="E86653F6"/>
    <w:lvl w:ilvl="0" w:tplc="EE90C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8728E"/>
    <w:multiLevelType w:val="hybridMultilevel"/>
    <w:tmpl w:val="DCE00102"/>
    <w:lvl w:ilvl="0" w:tplc="F4B2D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90C26"/>
    <w:multiLevelType w:val="hybridMultilevel"/>
    <w:tmpl w:val="558EBF00"/>
    <w:lvl w:ilvl="0" w:tplc="A7F0199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537B15"/>
    <w:multiLevelType w:val="hybridMultilevel"/>
    <w:tmpl w:val="EF7891C0"/>
    <w:lvl w:ilvl="0" w:tplc="622226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65080"/>
    <w:multiLevelType w:val="hybridMultilevel"/>
    <w:tmpl w:val="7E18D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31C26"/>
    <w:multiLevelType w:val="hybridMultilevel"/>
    <w:tmpl w:val="8B280220"/>
    <w:lvl w:ilvl="0" w:tplc="7506F0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31D51"/>
    <w:multiLevelType w:val="hybridMultilevel"/>
    <w:tmpl w:val="4DA87FC6"/>
    <w:lvl w:ilvl="0" w:tplc="0E7CF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76DF8"/>
    <w:multiLevelType w:val="hybridMultilevel"/>
    <w:tmpl w:val="CD70B70C"/>
    <w:lvl w:ilvl="0" w:tplc="420E9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53670"/>
    <w:multiLevelType w:val="hybridMultilevel"/>
    <w:tmpl w:val="1CFA2BAE"/>
    <w:lvl w:ilvl="0" w:tplc="6A7A5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168A4"/>
    <w:multiLevelType w:val="hybridMultilevel"/>
    <w:tmpl w:val="3F0615D2"/>
    <w:lvl w:ilvl="0" w:tplc="289EB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81B0F"/>
    <w:multiLevelType w:val="hybridMultilevel"/>
    <w:tmpl w:val="E3A837BA"/>
    <w:lvl w:ilvl="0" w:tplc="07B06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47398"/>
    <w:multiLevelType w:val="hybridMultilevel"/>
    <w:tmpl w:val="62DC0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81C6E"/>
    <w:multiLevelType w:val="hybridMultilevel"/>
    <w:tmpl w:val="59E2A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30E69"/>
    <w:multiLevelType w:val="hybridMultilevel"/>
    <w:tmpl w:val="1A14C9D8"/>
    <w:lvl w:ilvl="0" w:tplc="4CE09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833FE"/>
    <w:multiLevelType w:val="hybridMultilevel"/>
    <w:tmpl w:val="104236CE"/>
    <w:lvl w:ilvl="0" w:tplc="D57A5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8"/>
  </w:num>
  <w:num w:numId="5">
    <w:abstractNumId w:val="5"/>
  </w:num>
  <w:num w:numId="6">
    <w:abstractNumId w:val="20"/>
  </w:num>
  <w:num w:numId="7">
    <w:abstractNumId w:val="6"/>
  </w:num>
  <w:num w:numId="8">
    <w:abstractNumId w:val="19"/>
  </w:num>
  <w:num w:numId="9">
    <w:abstractNumId w:val="2"/>
  </w:num>
  <w:num w:numId="10">
    <w:abstractNumId w:val="12"/>
  </w:num>
  <w:num w:numId="11">
    <w:abstractNumId w:val="9"/>
  </w:num>
  <w:num w:numId="12">
    <w:abstractNumId w:val="17"/>
  </w:num>
  <w:num w:numId="13">
    <w:abstractNumId w:val="13"/>
  </w:num>
  <w:num w:numId="14">
    <w:abstractNumId w:val="7"/>
  </w:num>
  <w:num w:numId="15">
    <w:abstractNumId w:val="11"/>
  </w:num>
  <w:num w:numId="16">
    <w:abstractNumId w:val="16"/>
  </w:num>
  <w:num w:numId="17">
    <w:abstractNumId w:val="0"/>
  </w:num>
  <w:num w:numId="18">
    <w:abstractNumId w:val="3"/>
  </w:num>
  <w:num w:numId="19">
    <w:abstractNumId w:val="1"/>
  </w:num>
  <w:num w:numId="20">
    <w:abstractNumId w:val="15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55"/>
    <w:rsid w:val="000179C3"/>
    <w:rsid w:val="000B5B1F"/>
    <w:rsid w:val="0019506A"/>
    <w:rsid w:val="00202761"/>
    <w:rsid w:val="002507FE"/>
    <w:rsid w:val="002E25A7"/>
    <w:rsid w:val="003624BA"/>
    <w:rsid w:val="00385E3B"/>
    <w:rsid w:val="003E4C46"/>
    <w:rsid w:val="004803ED"/>
    <w:rsid w:val="00585625"/>
    <w:rsid w:val="00593358"/>
    <w:rsid w:val="00595D31"/>
    <w:rsid w:val="005B5F8A"/>
    <w:rsid w:val="005E2B55"/>
    <w:rsid w:val="005E2C59"/>
    <w:rsid w:val="005F638A"/>
    <w:rsid w:val="00643B8C"/>
    <w:rsid w:val="00672F4B"/>
    <w:rsid w:val="00727271"/>
    <w:rsid w:val="00736E1B"/>
    <w:rsid w:val="00756079"/>
    <w:rsid w:val="00762E61"/>
    <w:rsid w:val="00793C7E"/>
    <w:rsid w:val="007C31F4"/>
    <w:rsid w:val="007D311C"/>
    <w:rsid w:val="007D33F8"/>
    <w:rsid w:val="008144B3"/>
    <w:rsid w:val="008411A0"/>
    <w:rsid w:val="0085045C"/>
    <w:rsid w:val="008D6594"/>
    <w:rsid w:val="009875E4"/>
    <w:rsid w:val="00993051"/>
    <w:rsid w:val="009C31CA"/>
    <w:rsid w:val="00B1301B"/>
    <w:rsid w:val="00B53DC3"/>
    <w:rsid w:val="00B61640"/>
    <w:rsid w:val="00B8616A"/>
    <w:rsid w:val="00C40F23"/>
    <w:rsid w:val="00C61C98"/>
    <w:rsid w:val="00C81B18"/>
    <w:rsid w:val="00D02936"/>
    <w:rsid w:val="00D35956"/>
    <w:rsid w:val="00DB15B3"/>
    <w:rsid w:val="00DD0CDB"/>
    <w:rsid w:val="00E7507E"/>
    <w:rsid w:val="00EA45FE"/>
    <w:rsid w:val="00F850DA"/>
    <w:rsid w:val="00FB14A8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78CB"/>
  <w15:chartTrackingRefBased/>
  <w15:docId w15:val="{0BF8AE56-EAC0-4312-914A-513A077E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2B55"/>
    <w:pPr>
      <w:ind w:left="720"/>
      <w:contextualSpacing/>
    </w:pPr>
  </w:style>
  <w:style w:type="paragraph" w:styleId="Bezproreda">
    <w:name w:val="No Spacing"/>
    <w:uiPriority w:val="1"/>
    <w:qFormat/>
    <w:rsid w:val="002E2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2024-01-12T11:53:00Z</cp:lastPrinted>
  <dcterms:created xsi:type="dcterms:W3CDTF">2023-12-04T13:36:00Z</dcterms:created>
  <dcterms:modified xsi:type="dcterms:W3CDTF">2024-01-12T11:53:00Z</dcterms:modified>
</cp:coreProperties>
</file>