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3C" w:rsidRDefault="00832B3C" w:rsidP="00F32B7F">
      <w:pPr>
        <w:rPr>
          <w:b/>
          <w:bCs/>
          <w:szCs w:val="26"/>
        </w:rPr>
      </w:pPr>
    </w:p>
    <w:p w:rsidR="00055B8C" w:rsidRDefault="00055B8C" w:rsidP="00F32B7F">
      <w:pPr>
        <w:rPr>
          <w:b/>
          <w:bCs/>
          <w:szCs w:val="26"/>
        </w:rPr>
      </w:pPr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055B8C" w:rsidP="00C10A26">
      <w:pPr>
        <w:spacing w:before="60"/>
      </w:pPr>
      <w:r>
        <w:t>KLASA:  406-01/17-01-</w:t>
      </w:r>
      <w:r w:rsidR="00412774">
        <w:t>6</w:t>
      </w:r>
    </w:p>
    <w:p w:rsidR="00055B8C" w:rsidRPr="003770EE" w:rsidRDefault="00055B8C" w:rsidP="00C10A26">
      <w:r>
        <w:t>URBROJ: 2186-91/17-01-</w:t>
      </w:r>
      <w:r w:rsidR="00412774">
        <w:t>7</w:t>
      </w:r>
    </w:p>
    <w:p w:rsidR="00055B8C" w:rsidRPr="002D2340" w:rsidRDefault="00055B8C" w:rsidP="00F32B7F">
      <w:r w:rsidRPr="002D2340">
        <w:t xml:space="preserve">Varaždin, </w:t>
      </w:r>
      <w:r w:rsidR="000F5969">
        <w:t>29</w:t>
      </w:r>
      <w:r>
        <w:t>.</w:t>
      </w:r>
      <w:r w:rsidR="000F5969">
        <w:t>8</w:t>
      </w:r>
      <w:r>
        <w:t>.2017.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412774">
        <w:rPr>
          <w:b/>
        </w:rPr>
        <w:t xml:space="preserve">JEDNOSTAVNE 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412774" w:rsidP="002A5515">
      <w:pPr>
        <w:jc w:val="center"/>
        <w:rPr>
          <w:b/>
        </w:rPr>
      </w:pPr>
      <w:r>
        <w:rPr>
          <w:b/>
        </w:rPr>
        <w:t>KRUŠNI PROIZVODI, SVJEŽA PECIVA I KOLAČI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</w:t>
      </w:r>
      <w:r w:rsidR="000F5969">
        <w:rPr>
          <w:b/>
        </w:rPr>
        <w:t xml:space="preserve"> Donji Kućan, Varaždinska 131, </w:t>
      </w:r>
      <w:r>
        <w:rPr>
          <w:b/>
        </w:rPr>
        <w:t>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>oba naručitelja: ravnateljica Ruža Levatić</w:t>
      </w:r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</w:t>
      </w:r>
      <w:r w:rsidR="00412774">
        <w:t xml:space="preserve">KRUŠNI PROIZVODI, SVJEŽA PECIVA I KOLAČI  </w:t>
      </w:r>
      <w:r>
        <w:t xml:space="preserve">za razdoblje 1. </w:t>
      </w:r>
      <w:r w:rsidR="00412774">
        <w:t>rujna</w:t>
      </w:r>
      <w:r>
        <w:t xml:space="preserve"> 2017. do </w:t>
      </w:r>
      <w:r w:rsidR="00412774">
        <w:t>31</w:t>
      </w:r>
      <w:r>
        <w:t xml:space="preserve">. </w:t>
      </w:r>
      <w:r w:rsidR="00412774">
        <w:t>kolovoza</w:t>
      </w:r>
      <w:r>
        <w:t xml:space="preserve"> 2018. godine</w:t>
      </w:r>
    </w:p>
    <w:p w:rsidR="00055B8C" w:rsidRPr="00C02AB6" w:rsidRDefault="00055B8C" w:rsidP="0061197D">
      <w:pPr>
        <w:pStyle w:val="Odlomakpopisa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412774" w:rsidRDefault="00055B8C" w:rsidP="00210649">
      <w:pPr>
        <w:ind w:left="240"/>
        <w:jc w:val="both"/>
      </w:pPr>
      <w:r>
        <w:t xml:space="preserve">Postupak </w:t>
      </w:r>
      <w:r w:rsidR="00412774">
        <w:t xml:space="preserve">jednostavne nabave </w:t>
      </w:r>
      <w:r>
        <w:t xml:space="preserve">s </w:t>
      </w:r>
      <w:r w:rsidR="00412774">
        <w:t xml:space="preserve">namjerom sklapanja ugovora o nabavi. </w:t>
      </w:r>
    </w:p>
    <w:p w:rsidR="00055B8C" w:rsidRDefault="00412774" w:rsidP="00210649">
      <w:pPr>
        <w:ind w:left="240"/>
        <w:jc w:val="both"/>
      </w:pPr>
      <w:r>
        <w:t>Kriterij za odabir najpovoljnije ponude je ekonomski najpovoljnija ponuda.</w:t>
      </w:r>
    </w:p>
    <w:p w:rsidR="00412774" w:rsidRDefault="00412774" w:rsidP="00210649">
      <w:pPr>
        <w:ind w:left="240"/>
        <w:jc w:val="both"/>
      </w:pPr>
      <w:r>
        <w:t>Postupak u skladu s Pravilnikom o nabavi roba, radova i usluga jednostavne nabave VII. osnovne</w:t>
      </w:r>
      <w:r w:rsidR="000F5969">
        <w:t xml:space="preserve"> </w:t>
      </w:r>
      <w:r>
        <w:t>škole Varaždin (KLASA: 602-02/17-01-72; URBROJ: 2186-91/17-01-1) od 11.7.2017. g.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412774">
        <w:t>2</w:t>
      </w:r>
      <w:r>
        <w:t>/2017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5</w:t>
      </w:r>
      <w:r w:rsidR="00412774">
        <w:t>0</w:t>
      </w:r>
      <w:r>
        <w:t xml:space="preserve">.000,00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E70D7A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055B8C" w:rsidRDefault="00412774" w:rsidP="00127FCE">
      <w:pPr>
        <w:pStyle w:val="Odlomakpopisa"/>
        <w:numPr>
          <w:ilvl w:val="1"/>
          <w:numId w:val="4"/>
        </w:numPr>
        <w:jc w:val="both"/>
      </w:pPr>
      <w:r>
        <w:t>Valentina Vrbanić</w:t>
      </w:r>
      <w:r w:rsidR="00055B8C">
        <w:t>, član</w:t>
      </w:r>
    </w:p>
    <w:p w:rsidR="00E70D7A" w:rsidRDefault="00E70D7A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412774">
        <w:t>29</w:t>
      </w:r>
      <w:r>
        <w:t>.</w:t>
      </w:r>
      <w:r w:rsidR="00412774">
        <w:t>8</w:t>
      </w:r>
      <w:r>
        <w:t>.2017.</w:t>
      </w:r>
      <w:r w:rsidRPr="004F4D2F">
        <w:t xml:space="preserve"> godine u </w:t>
      </w:r>
      <w:r w:rsidR="00412774">
        <w:t>9</w:t>
      </w:r>
      <w:r>
        <w:t>,00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621E0A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</w:t>
      </w:r>
      <w:r w:rsidR="00621E0A">
        <w:t xml:space="preserve">e su </w:t>
      </w:r>
      <w:r w:rsidR="00E70D7A">
        <w:t>3</w:t>
      </w:r>
      <w:r>
        <w:t xml:space="preserve"> ponud</w:t>
      </w:r>
      <w:r w:rsidR="00174D1C">
        <w:t>e</w:t>
      </w:r>
      <w:r>
        <w:t xml:space="preserve"> :</w:t>
      </w:r>
    </w:p>
    <w:p w:rsidR="00055B8C" w:rsidRDefault="00055B8C" w:rsidP="008F4DAE">
      <w:pPr>
        <w:pStyle w:val="Odlomakpopisa"/>
        <w:jc w:val="both"/>
      </w:pPr>
    </w:p>
    <w:p w:rsidR="00621E0A" w:rsidRDefault="00E70D7A" w:rsidP="00C10A26">
      <w:pPr>
        <w:pStyle w:val="Odlomakpopisa"/>
        <w:numPr>
          <w:ilvl w:val="1"/>
          <w:numId w:val="4"/>
        </w:numPr>
        <w:jc w:val="both"/>
      </w:pPr>
      <w:r>
        <w:t>EKOS PEKARNICA d.o.o. , Vladimira Nazora 2, 42000 Varaždin</w:t>
      </w:r>
    </w:p>
    <w:p w:rsidR="0024053B" w:rsidRDefault="00E70D7A" w:rsidP="00C10A26">
      <w:pPr>
        <w:pStyle w:val="Odlomakpopisa"/>
        <w:numPr>
          <w:ilvl w:val="1"/>
          <w:numId w:val="4"/>
        </w:numPr>
        <w:jc w:val="both"/>
      </w:pPr>
      <w:r>
        <w:t>PEKARNICA LATICA d.o.o. , Jalkovečka 36, 42000 Varaždin</w:t>
      </w:r>
    </w:p>
    <w:p w:rsidR="00055B8C" w:rsidRDefault="00E70D7A" w:rsidP="00C10A26">
      <w:pPr>
        <w:pStyle w:val="Odlomakpopisa"/>
        <w:numPr>
          <w:ilvl w:val="1"/>
          <w:numId w:val="4"/>
        </w:numPr>
        <w:jc w:val="both"/>
      </w:pPr>
      <w:r>
        <w:t>Zlatno zrno d.o.o., Ulica Nikole Tesle 63, 42202 Trnovec Bartolovečki</w:t>
      </w:r>
    </w:p>
    <w:p w:rsidR="00055B8C" w:rsidRDefault="00055B8C" w:rsidP="00AF1425">
      <w:pPr>
        <w:pStyle w:val="Odlomakpopisa"/>
        <w:jc w:val="both"/>
      </w:pPr>
      <w:r>
        <w:t xml:space="preserve"> </w:t>
      </w:r>
    </w:p>
    <w:p w:rsidR="00055B8C" w:rsidRDefault="00055B8C" w:rsidP="00A15E97">
      <w:pPr>
        <w:ind w:left="284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F5969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t>Analitički prikaz ponuda:</w:t>
      </w:r>
    </w:p>
    <w:p w:rsidR="000F5969" w:rsidRPr="00BE1ECB" w:rsidRDefault="000F5969" w:rsidP="00164233">
      <w:pPr>
        <w:pStyle w:val="Odlomakpopisa"/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532"/>
        <w:gridCol w:w="1047"/>
        <w:gridCol w:w="1047"/>
        <w:gridCol w:w="1529"/>
        <w:gridCol w:w="66"/>
      </w:tblGrid>
      <w:tr w:rsidR="00055B8C" w:rsidRPr="00F96AA4" w:rsidTr="00A23E28">
        <w:trPr>
          <w:gridAfter w:val="1"/>
          <w:wAfter w:w="43" w:type="pct"/>
          <w:trHeight w:val="613"/>
        </w:trPr>
        <w:tc>
          <w:tcPr>
            <w:tcW w:w="3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33B3" w:rsidRDefault="00055B8C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3</w:t>
            </w:r>
          </w:p>
        </w:tc>
      </w:tr>
      <w:tr w:rsidR="00055B8C" w:rsidRPr="00F96AA4" w:rsidTr="00A23E28">
        <w:trPr>
          <w:gridAfter w:val="1"/>
          <w:wAfter w:w="43" w:type="pct"/>
          <w:trHeight w:val="46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B02A82" w:rsidRDefault="00055B8C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97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A678EF" w:rsidRDefault="00055B8C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832B3C" w:rsidP="00A23E28">
            <w:pPr>
              <w:ind w:left="619" w:firstLine="8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39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A678EF" w:rsidRDefault="00055B8C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8F4DAE" w:rsidTr="00A23E28">
        <w:trPr>
          <w:gridAfter w:val="1"/>
          <w:wAfter w:w="43" w:type="pct"/>
          <w:trHeight w:val="27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C" w:rsidRPr="008F4DAE" w:rsidRDefault="00055B8C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055B8C" w:rsidRPr="008F4DAE" w:rsidRDefault="00055B8C" w:rsidP="00174D1C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d</w:t>
            </w:r>
            <w:r w:rsidR="00174D1C">
              <w:rPr>
                <w:b/>
                <w:bCs/>
                <w:sz w:val="20"/>
                <w:szCs w:val="20"/>
              </w:rPr>
              <w:t>o</w:t>
            </w:r>
            <w:r w:rsidRPr="008F4DAE">
              <w:rPr>
                <w:b/>
                <w:bCs/>
                <w:sz w:val="20"/>
                <w:szCs w:val="20"/>
              </w:rPr>
              <w:t xml:space="preserve"> dana upućivanja Poziva na dostavu ponuda.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8F4DAE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24053B" w:rsidP="002405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HACCP certifikat za kvalitetno i pravilno upravljanje zdravstvenom ispravnošću hrane odnosno Ugovor o implementaciji HACCP-a ili Potvrdu (certifikat) o uspostavi ili provođenju HACCP sustava</w:t>
            </w:r>
          </w:p>
          <w:p w:rsidR="0024053B" w:rsidRPr="00913C6A" w:rsidRDefault="0024053B" w:rsidP="002405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Naziv izdavatelja Zavoda za javno zdravstvo ili druge ustanove ovlaštene za provođenje implementacije sustava HACCP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832B3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832B3C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83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25.8.2017.</w:t>
            </w:r>
            <w:r w:rsidRPr="00832B3C">
              <w:rPr>
                <w:sz w:val="20"/>
                <w:szCs w:val="20"/>
              </w:rPr>
              <w:tab/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28.8.2017.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174D1C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74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8.2017.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33.596,20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31.935,00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34.199,90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53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832B3C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2.020,37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832B3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2.374,35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2.564,72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832B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35.616,57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34.309,35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36.764,62</w:t>
            </w:r>
          </w:p>
        </w:tc>
      </w:tr>
      <w:tr w:rsidR="00055B8C" w:rsidRPr="00F96AA4" w:rsidTr="00A23E28">
        <w:trPr>
          <w:gridAfter w:val="1"/>
          <w:wAfter w:w="43" w:type="pct"/>
          <w:trHeight w:val="3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Obrazac 3. (potpisan i ovjeren)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0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23FC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33.596,20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31.935,00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34.199,90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20651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23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35.616,57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832B3C" w:rsidP="00AF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34.309,35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36.764,62</w:t>
            </w: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B19C8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7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lastRenderedPageBreak/>
              <w:t>OSTALI UVJETI IZ DOKUMENTACIJE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41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832B3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</w:tr>
      <w:tr w:rsidR="00055B8C" w:rsidRPr="00F96AA4" w:rsidTr="00A23E28">
        <w:trPr>
          <w:gridAfter w:val="1"/>
          <w:wAfter w:w="43" w:type="pct"/>
          <w:trHeight w:val="52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246A01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ED144F" w:rsidRDefault="00246A01" w:rsidP="00AF14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246A01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3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53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246A01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246A01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246A01" w:rsidP="00A23E28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</w:pPr>
      <w:r>
        <w:rPr>
          <w:sz w:val="22"/>
          <w:szCs w:val="22"/>
        </w:rPr>
        <w:t>Nema takvih ponuditelja.</w:t>
      </w:r>
    </w:p>
    <w:p w:rsidR="00055B8C" w:rsidRDefault="00055B8C" w:rsidP="00D51537">
      <w:pPr>
        <w:pStyle w:val="Naslov"/>
        <w:jc w:val="both"/>
        <w:rPr>
          <w:b w:val="0"/>
          <w:bCs w:val="0"/>
        </w:rPr>
      </w:pPr>
    </w:p>
    <w:p w:rsidR="000F5969" w:rsidRPr="001D6F00" w:rsidRDefault="000F5969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24053B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Kriterij za odabir najpovoljnije ponude je ekonomski najpovoljnija ponuda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0F5969" w:rsidRDefault="000F5969" w:rsidP="000563A4">
      <w:pPr>
        <w:pStyle w:val="Naslov"/>
        <w:spacing w:before="120" w:after="120"/>
        <w:jc w:val="both"/>
        <w:rPr>
          <w:bCs w:val="0"/>
        </w:rPr>
      </w:pPr>
    </w:p>
    <w:p w:rsidR="00246A01" w:rsidRPr="00246A01" w:rsidRDefault="00246A01" w:rsidP="00246A01">
      <w:pPr>
        <w:pStyle w:val="Odlomakpopisa"/>
        <w:numPr>
          <w:ilvl w:val="1"/>
          <w:numId w:val="4"/>
        </w:numPr>
      </w:pPr>
      <w:r w:rsidRPr="00246A01">
        <w:t>PEKARNICA LATICA d.o.o. , Jalkovečka 36, 42000 Varaždin</w:t>
      </w:r>
    </w:p>
    <w:p w:rsidR="00246A01" w:rsidRPr="00246A01" w:rsidRDefault="00246A01" w:rsidP="00246A01">
      <w:pPr>
        <w:pStyle w:val="Odlomakpopisa"/>
        <w:numPr>
          <w:ilvl w:val="1"/>
          <w:numId w:val="4"/>
        </w:numPr>
      </w:pPr>
      <w:r w:rsidRPr="00246A01">
        <w:t>EKOS PEKARNICA d.o.o. , Vladimira Nazora 2, 42000 Varaždin</w:t>
      </w:r>
    </w:p>
    <w:p w:rsidR="00246A01" w:rsidRDefault="00246A01" w:rsidP="00246A01">
      <w:pPr>
        <w:pStyle w:val="Odlomakpopisa"/>
        <w:numPr>
          <w:ilvl w:val="1"/>
          <w:numId w:val="4"/>
        </w:numPr>
        <w:jc w:val="both"/>
      </w:pPr>
      <w:r>
        <w:t>Zlatno zrno d.o.o., Ulica Nikole Tesle 63, 42202 Trnovec Bartolovečki</w:t>
      </w:r>
    </w:p>
    <w:p w:rsidR="000F5969" w:rsidRPr="008654C6" w:rsidRDefault="000F5969" w:rsidP="00FE6E74">
      <w:pPr>
        <w:pStyle w:val="Odlomakpopisa"/>
        <w:spacing w:before="120" w:after="120"/>
        <w:ind w:left="426"/>
        <w:jc w:val="both"/>
        <w:rPr>
          <w:rFonts w:cs="Arial"/>
        </w:rPr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 xml:space="preserve">Ponuditelj </w:t>
      </w:r>
      <w:r w:rsidR="00246A01">
        <w:t>PEKARNICA LATICA d.o.o. Jalkovečka 36, 42000 Varaždin</w:t>
      </w:r>
      <w:r>
        <w:t xml:space="preserve">  , OIB: </w:t>
      </w:r>
      <w:r w:rsidR="00246A01">
        <w:t>24263347313 d</w:t>
      </w:r>
      <w:r>
        <w:t>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</w:t>
      </w:r>
      <w:r w:rsidR="0024053B">
        <w:t>jednostavne</w:t>
      </w:r>
      <w:r>
        <w:t xml:space="preserve"> nabave </w:t>
      </w:r>
      <w:r w:rsidRPr="00F96AA4">
        <w:t>s istim</w:t>
      </w:r>
      <w:r>
        <w:t>a će se sklopiti</w:t>
      </w:r>
      <w:r w:rsidRPr="002B055F">
        <w:t xml:space="preserve"> ugovor</w:t>
      </w:r>
      <w:r w:rsidRPr="00A330B7">
        <w:t xml:space="preserve">. </w:t>
      </w:r>
    </w:p>
    <w:p w:rsidR="00055B8C" w:rsidRDefault="00055B8C" w:rsidP="00067B63">
      <w:pPr>
        <w:spacing w:before="120"/>
        <w:ind w:left="284"/>
        <w:jc w:val="both"/>
      </w:pPr>
    </w:p>
    <w:p w:rsidR="000F5969" w:rsidRPr="00067B63" w:rsidRDefault="000F5969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24053B">
        <w:t xml:space="preserve">jednostavne </w:t>
      </w:r>
      <w:r>
        <w:t xml:space="preserve"> nabave te se temeljem kriterija </w:t>
      </w:r>
      <w:r w:rsidR="0024053B">
        <w:t xml:space="preserve">ekonomski najpovoljnija ponuda </w:t>
      </w:r>
      <w:r>
        <w:t xml:space="preserve"> predlaže donošenje Odluke o odabiru  s ponuditeljem:</w:t>
      </w:r>
    </w:p>
    <w:p w:rsidR="00174D1C" w:rsidRDefault="00174D1C" w:rsidP="00A66376">
      <w:pPr>
        <w:autoSpaceDE w:val="0"/>
        <w:autoSpaceDN w:val="0"/>
        <w:adjustRightInd w:val="0"/>
        <w:spacing w:before="120"/>
        <w:ind w:left="284"/>
        <w:jc w:val="both"/>
      </w:pPr>
    </w:p>
    <w:p w:rsidR="00055B8C" w:rsidRPr="001A0ACB" w:rsidRDefault="00246A01" w:rsidP="00174D1C">
      <w:pPr>
        <w:autoSpaceDE w:val="0"/>
        <w:autoSpaceDN w:val="0"/>
        <w:adjustRightInd w:val="0"/>
        <w:spacing w:before="120"/>
        <w:ind w:left="284"/>
        <w:jc w:val="both"/>
        <w:rPr>
          <w:rFonts w:cs="Arial"/>
          <w:b/>
        </w:rPr>
      </w:pPr>
      <w:r>
        <w:rPr>
          <w:b/>
          <w:color w:val="000000"/>
        </w:rPr>
        <w:t xml:space="preserve"> PEKARNICA LATICA d.o.o. Jalkovečka 36, 42000 Varaždin </w:t>
      </w:r>
      <w:r w:rsidR="00055B8C" w:rsidRPr="001A0ACB">
        <w:rPr>
          <w:b/>
          <w:color w:val="000000"/>
        </w:rPr>
        <w:t xml:space="preserve">sklapanje ugovora </w:t>
      </w:r>
      <w:r w:rsidR="00055B8C">
        <w:rPr>
          <w:b/>
          <w:color w:val="000000"/>
        </w:rPr>
        <w:t xml:space="preserve">o </w:t>
      </w:r>
      <w:r w:rsidR="0024053B">
        <w:rPr>
          <w:b/>
          <w:color w:val="000000"/>
        </w:rPr>
        <w:t xml:space="preserve">nabavi krušnih proizvoda, svježeg peciva i kolača za </w:t>
      </w:r>
      <w:r w:rsidR="00055B8C" w:rsidRPr="001A0ACB">
        <w:rPr>
          <w:b/>
          <w:color w:val="000000"/>
        </w:rPr>
        <w:t>VII. osnovne škole Varaždin</w:t>
      </w:r>
      <w:r w:rsidR="0024053B">
        <w:rPr>
          <w:b/>
          <w:color w:val="000000"/>
        </w:rPr>
        <w:t xml:space="preserve"> od 1.9.2017. do 31.8.201</w:t>
      </w:r>
      <w:r>
        <w:rPr>
          <w:b/>
          <w:color w:val="000000"/>
        </w:rPr>
        <w:t>8</w:t>
      </w:r>
      <w:r w:rsidR="0024053B">
        <w:rPr>
          <w:b/>
          <w:color w:val="000000"/>
        </w:rPr>
        <w:t>. godine</w:t>
      </w:r>
    </w:p>
    <w:p w:rsidR="00055B8C" w:rsidRDefault="00055B8C" w:rsidP="00D74953">
      <w:pPr>
        <w:jc w:val="both"/>
      </w:pPr>
    </w:p>
    <w:p w:rsidR="000F5969" w:rsidRDefault="000F5969" w:rsidP="00D74953">
      <w:pPr>
        <w:jc w:val="both"/>
      </w:pPr>
    </w:p>
    <w:p w:rsidR="00055B8C" w:rsidRPr="005B1552" w:rsidRDefault="00055B8C" w:rsidP="00644016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F5969" w:rsidRDefault="000F5969" w:rsidP="001857E3"/>
    <w:p w:rsidR="000F5969" w:rsidRDefault="000F5969" w:rsidP="001857E3"/>
    <w:p w:rsidR="000F5969" w:rsidRDefault="000F5969" w:rsidP="001857E3"/>
    <w:p w:rsidR="00F76ED0" w:rsidRDefault="00F76ED0" w:rsidP="001857E3"/>
    <w:p w:rsidR="00F76ED0" w:rsidRDefault="00F76ED0" w:rsidP="001857E3"/>
    <w:p w:rsidR="00174D1C" w:rsidRDefault="00174D1C" w:rsidP="001857E3"/>
    <w:p w:rsidR="00174D1C" w:rsidRDefault="00174D1C" w:rsidP="001857E3"/>
    <w:p w:rsidR="000F5969" w:rsidRDefault="000F5969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>:</w:t>
      </w:r>
      <w:r w:rsidR="0024053B">
        <w:t xml:space="preserve"> 29</w:t>
      </w:r>
      <w:r>
        <w:t>.</w:t>
      </w:r>
      <w:r w:rsidR="0024053B">
        <w:t>8</w:t>
      </w:r>
      <w:r>
        <w:t>.2017</w:t>
      </w:r>
      <w:r w:rsidRPr="001D5F13">
        <w:t xml:space="preserve"> godine</w:t>
      </w:r>
      <w:r>
        <w:t xml:space="preserve"> u  1</w:t>
      </w:r>
      <w:r w:rsidR="0024053B">
        <w:t>0</w:t>
      </w:r>
      <w:r>
        <w:t>,00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F5969" w:rsidRDefault="000F5969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Default="00055B8C" w:rsidP="00964A4D">
      <w:pPr>
        <w:pStyle w:val="Odlomakpopisa"/>
        <w:ind w:left="360"/>
        <w:rPr>
          <w:b/>
        </w:rPr>
      </w:pPr>
    </w:p>
    <w:p w:rsidR="000F5969" w:rsidRDefault="000F5969" w:rsidP="00964A4D">
      <w:pPr>
        <w:pStyle w:val="Odlomakpopisa"/>
        <w:ind w:left="360"/>
        <w:rPr>
          <w:b/>
        </w:rPr>
      </w:pPr>
    </w:p>
    <w:p w:rsidR="00F76ED0" w:rsidRDefault="00F76ED0" w:rsidP="00964A4D">
      <w:pPr>
        <w:pStyle w:val="Odlomakpopisa"/>
        <w:ind w:left="360"/>
        <w:rPr>
          <w:b/>
        </w:rPr>
      </w:pPr>
    </w:p>
    <w:p w:rsidR="000F5969" w:rsidRPr="00C47FD6" w:rsidRDefault="000F5969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B300B7" w:rsidRDefault="00B300B7" w:rsidP="00643B74">
      <w:pPr>
        <w:ind w:firstLine="360"/>
        <w:jc w:val="both"/>
      </w:pPr>
      <w:bookmarkStart w:id="0" w:name="_GoBack"/>
      <w:bookmarkEnd w:id="0"/>
    </w:p>
    <w:p w:rsidR="00055B8C" w:rsidRDefault="0024053B" w:rsidP="00A90435">
      <w:pPr>
        <w:ind w:firstLine="360"/>
        <w:jc w:val="both"/>
      </w:pPr>
      <w:r>
        <w:t>Nikola Sedlar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>Karmela Ožinger</w:t>
      </w:r>
    </w:p>
    <w:p w:rsidR="00055B8C" w:rsidRDefault="00055B8C" w:rsidP="00A90435">
      <w:pPr>
        <w:ind w:firstLine="360"/>
        <w:jc w:val="both"/>
      </w:pPr>
    </w:p>
    <w:p w:rsidR="00174D1C" w:rsidRDefault="00055B8C" w:rsidP="00741682">
      <w:pPr>
        <w:ind w:left="360"/>
        <w:jc w:val="both"/>
      </w:pPr>
      <w:r>
        <w:t xml:space="preserve">                  </w:t>
      </w: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174D1C" w:rsidRDefault="00174D1C" w:rsidP="00741682">
      <w:pPr>
        <w:ind w:left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</w:t>
      </w:r>
    </w:p>
    <w:sectPr w:rsidR="00055B8C" w:rsidSect="00BE1ECB">
      <w:footerReference w:type="even" r:id="rId8"/>
      <w:foot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03" w:rsidRDefault="00BA4803">
      <w:r>
        <w:separator/>
      </w:r>
    </w:p>
  </w:endnote>
  <w:endnote w:type="continuationSeparator" w:id="0">
    <w:p w:rsidR="00BA4803" w:rsidRDefault="00BA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300B7">
      <w:rPr>
        <w:noProof/>
      </w:rPr>
      <w:t>4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03" w:rsidRDefault="00BA4803">
      <w:r>
        <w:separator/>
      </w:r>
    </w:p>
  </w:footnote>
  <w:footnote w:type="continuationSeparator" w:id="0">
    <w:p w:rsidR="00BA4803" w:rsidRDefault="00BA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034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26C1"/>
    <w:rsid w:val="000F3225"/>
    <w:rsid w:val="000F5969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4D1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346"/>
    <w:rsid w:val="0024053B"/>
    <w:rsid w:val="00240F93"/>
    <w:rsid w:val="0024329E"/>
    <w:rsid w:val="00244A44"/>
    <w:rsid w:val="0024671C"/>
    <w:rsid w:val="00246A01"/>
    <w:rsid w:val="00247FDB"/>
    <w:rsid w:val="002564A5"/>
    <w:rsid w:val="00261101"/>
    <w:rsid w:val="002644C8"/>
    <w:rsid w:val="002657E8"/>
    <w:rsid w:val="002663AC"/>
    <w:rsid w:val="00267BA6"/>
    <w:rsid w:val="00271F66"/>
    <w:rsid w:val="00274111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4E7F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2774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20200"/>
    <w:rsid w:val="00621E0A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B3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534F"/>
    <w:rsid w:val="00A46BEF"/>
    <w:rsid w:val="00A50426"/>
    <w:rsid w:val="00A50497"/>
    <w:rsid w:val="00A51FDA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00B7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803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0D7A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64EF1"/>
    <w:rsid w:val="00F73724"/>
    <w:rsid w:val="00F76ED0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2</cp:revision>
  <cp:lastPrinted>2017-08-29T08:03:00Z</cp:lastPrinted>
  <dcterms:created xsi:type="dcterms:W3CDTF">2017-08-29T08:30:00Z</dcterms:created>
  <dcterms:modified xsi:type="dcterms:W3CDTF">2017-08-29T08:30:00Z</dcterms:modified>
</cp:coreProperties>
</file>