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A1356A">
        <w:t>drug</w:t>
      </w:r>
      <w:r w:rsidR="00B321A6">
        <w:t>ih</w:t>
      </w:r>
      <w:proofErr w:type="spellEnd"/>
      <w:r w:rsidR="00A1356A">
        <w:t xml:space="preserve"> </w:t>
      </w:r>
      <w:proofErr w:type="spellStart"/>
      <w:r w:rsidR="00A1356A">
        <w:t>obrazovn</w:t>
      </w:r>
      <w:r w:rsidR="00B321A6">
        <w:t>ih</w:t>
      </w:r>
      <w:proofErr w:type="spellEnd"/>
      <w:r w:rsidR="00A1356A">
        <w:t xml:space="preserve"> </w:t>
      </w:r>
      <w:proofErr w:type="spellStart"/>
      <w:r w:rsidR="00A1356A">
        <w:t>materijala</w:t>
      </w:r>
      <w:proofErr w:type="spellEnd"/>
      <w:r w:rsidR="00A1356A">
        <w:t xml:space="preserve"> za </w:t>
      </w:r>
      <w:proofErr w:type="spellStart"/>
      <w:r w:rsidR="00A1356A">
        <w:t>učenike</w:t>
      </w:r>
      <w:proofErr w:type="spellEnd"/>
      <w:r w:rsidR="00A1356A">
        <w:t xml:space="preserve"> u</w:t>
      </w:r>
      <w:r w:rsidR="00BC4AFF">
        <w:t xml:space="preserve"> </w:t>
      </w:r>
      <w:proofErr w:type="spellStart"/>
      <w:r w:rsidR="00BC4AFF">
        <w:t>školsk</w:t>
      </w:r>
      <w:r w:rsidR="00A1356A">
        <w:t>oj</w:t>
      </w:r>
      <w:proofErr w:type="spellEnd"/>
      <w:r w:rsidR="00BC4AFF">
        <w:t xml:space="preserve"> </w:t>
      </w:r>
      <w:proofErr w:type="spellStart"/>
      <w:r w:rsidR="00BC4AFF">
        <w:t>godin</w:t>
      </w:r>
      <w:r w:rsidR="00A1356A">
        <w:t>i</w:t>
      </w:r>
      <w:proofErr w:type="spellEnd"/>
      <w:r w:rsidR="00BC4AFF">
        <w:t xml:space="preserve"> 20</w:t>
      </w:r>
      <w:r w:rsidR="00F7019E">
        <w:t>2</w:t>
      </w:r>
      <w:r w:rsidR="00237498">
        <w:t>1</w:t>
      </w:r>
      <w:r w:rsidR="00BC4AFF">
        <w:t>./202</w:t>
      </w:r>
      <w:r w:rsidR="00237498">
        <w:t>2</w:t>
      </w:r>
      <w:r w:rsidR="00BC4AFF">
        <w:t xml:space="preserve">. </w:t>
      </w:r>
      <w:r w:rsidR="00B321A6">
        <w:t xml:space="preserve">– </w:t>
      </w:r>
      <w:proofErr w:type="spellStart"/>
      <w:r w:rsidR="00B321A6">
        <w:t>radni</w:t>
      </w:r>
      <w:proofErr w:type="spellEnd"/>
      <w:r w:rsidR="00B321A6">
        <w:t xml:space="preserve"> </w:t>
      </w:r>
      <w:proofErr w:type="gramStart"/>
      <w:r w:rsidR="00B321A6">
        <w:t xml:space="preserve">material </w:t>
      </w:r>
      <w:bookmarkStart w:id="0" w:name="_GoBack"/>
      <w:bookmarkEnd w:id="0"/>
      <w:r>
        <w:t>”</w:t>
      </w:r>
      <w:proofErr w:type="gram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237498">
        <w:t>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004F5D"/>
    <w:rsid w:val="00170937"/>
    <w:rsid w:val="00237498"/>
    <w:rsid w:val="00367C95"/>
    <w:rsid w:val="005D2EF2"/>
    <w:rsid w:val="007C0985"/>
    <w:rsid w:val="00905CBC"/>
    <w:rsid w:val="00A1356A"/>
    <w:rsid w:val="00A55B39"/>
    <w:rsid w:val="00B321A6"/>
    <w:rsid w:val="00BC4AFF"/>
    <w:rsid w:val="00CD0E9C"/>
    <w:rsid w:val="00E02AF4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2019-07-04T10:26:00Z</cp:lastPrinted>
  <dcterms:created xsi:type="dcterms:W3CDTF">2021-07-02T11:09:00Z</dcterms:created>
  <dcterms:modified xsi:type="dcterms:W3CDTF">2021-07-05T10:31:00Z</dcterms:modified>
</cp:coreProperties>
</file>