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9BC">
        <w:rPr>
          <w:rFonts w:ascii="Times New Roman" w:eastAsia="Calibri" w:hAnsi="Times New Roman" w:cs="Times New Roman"/>
          <w:sz w:val="24"/>
          <w:szCs w:val="24"/>
        </w:rPr>
        <w:t>n</w:t>
      </w:r>
      <w:r w:rsidR="008779BC" w:rsidRPr="008779BC">
        <w:rPr>
          <w:rFonts w:ascii="Times New Roman" w:eastAsia="Calibri" w:hAnsi="Times New Roman" w:cs="Times New Roman"/>
          <w:sz w:val="24"/>
          <w:szCs w:val="24"/>
        </w:rPr>
        <w:t xml:space="preserve">abava  drugog obrazovnog materijala za učenike u školskoj godini 2019./2020. </w:t>
      </w:r>
      <w:bookmarkStart w:id="0" w:name="_GoBack"/>
      <w:bookmarkEnd w:id="0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Ruža Levatić, ravnateljica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U ________________________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M.P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A3B8B"/>
    <w:rsid w:val="00143459"/>
    <w:rsid w:val="0017679A"/>
    <w:rsid w:val="00184FA8"/>
    <w:rsid w:val="001B2EB0"/>
    <w:rsid w:val="0023682A"/>
    <w:rsid w:val="00273934"/>
    <w:rsid w:val="00395E3B"/>
    <w:rsid w:val="00450ACD"/>
    <w:rsid w:val="006375C3"/>
    <w:rsid w:val="00696FC7"/>
    <w:rsid w:val="006B4435"/>
    <w:rsid w:val="007205EA"/>
    <w:rsid w:val="007C1E75"/>
    <w:rsid w:val="008779BC"/>
    <w:rsid w:val="00933B8E"/>
    <w:rsid w:val="00A30D9C"/>
    <w:rsid w:val="00B066F1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2019-08-27T09:54:00Z</dcterms:created>
  <dcterms:modified xsi:type="dcterms:W3CDTF">2019-08-27T09:54:00Z</dcterms:modified>
</cp:coreProperties>
</file>